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D62C1" w14:textId="21D3E03A" w:rsidR="00C67DCD" w:rsidRDefault="00C12ED6" w:rsidP="00C67DCD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D73F53" wp14:editId="4DDE6423">
                <wp:simplePos x="0" y="0"/>
                <wp:positionH relativeFrom="margin">
                  <wp:posOffset>4826832</wp:posOffset>
                </wp:positionH>
                <wp:positionV relativeFrom="paragraph">
                  <wp:posOffset>52070</wp:posOffset>
                </wp:positionV>
                <wp:extent cx="1158875" cy="365760"/>
                <wp:effectExtent l="0" t="0" r="0" b="0"/>
                <wp:wrapNone/>
                <wp:docPr id="1981872262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F9D76" w14:textId="77777777" w:rsidR="00C67DCD" w:rsidRPr="00FC5425" w:rsidRDefault="00C67DCD" w:rsidP="00C67DC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54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73F53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380.05pt;margin-top:4.1pt;width:91.25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" filled="f" stroked="f" strokeweight=".5pt">
                <v:textbox>
                  <w:txbxContent>
                    <w:p w14:paraId="3BDF9D76" w14:textId="77777777" w:rsidR="00C67DCD" w:rsidRPr="00FC5425" w:rsidRDefault="00C67DCD" w:rsidP="00C67DC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5425">
                        <w:rPr>
                          <w:b/>
                          <w:bCs/>
                          <w:sz w:val="28"/>
                          <w:szCs w:val="28"/>
                        </w:rPr>
                        <w:t>1. YAZILI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B33E55" wp14:editId="3F889006">
                <wp:simplePos x="0" y="0"/>
                <wp:positionH relativeFrom="margin">
                  <wp:posOffset>4626807</wp:posOffset>
                </wp:positionH>
                <wp:positionV relativeFrom="paragraph">
                  <wp:posOffset>-261620</wp:posOffset>
                </wp:positionV>
                <wp:extent cx="1158875" cy="365760"/>
                <wp:effectExtent l="0" t="0" r="0" b="0"/>
                <wp:wrapNone/>
                <wp:docPr id="1329543427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A8801A" w14:textId="77777777" w:rsidR="00C67DCD" w:rsidRPr="00FC5425" w:rsidRDefault="00C67DCD" w:rsidP="00C67D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C542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1. DÖNEM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33E55" id="_x0000_s1027" type="#_x0000_t202" style="position:absolute;margin-left:364.3pt;margin-top:-20.6pt;width:91.25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" filled="f" stroked="f" strokeweight=".5pt">
                <v:textbox>
                  <w:txbxContent>
                    <w:p w14:paraId="0CA8801A" w14:textId="77777777" w:rsidR="00C67DCD" w:rsidRPr="00FC5425" w:rsidRDefault="00C67DCD" w:rsidP="00C67D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C5425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1. DÖNEM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029BF3" wp14:editId="0DE4E282">
                <wp:simplePos x="0" y="0"/>
                <wp:positionH relativeFrom="margin">
                  <wp:posOffset>-22422</wp:posOffset>
                </wp:positionH>
                <wp:positionV relativeFrom="paragraph">
                  <wp:posOffset>14605</wp:posOffset>
                </wp:positionV>
                <wp:extent cx="1158875" cy="365760"/>
                <wp:effectExtent l="0" t="0" r="0" b="0"/>
                <wp:wrapNone/>
                <wp:docPr id="1792521059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71CD1" w14:textId="77777777" w:rsidR="00C67DCD" w:rsidRPr="00FC5425" w:rsidRDefault="00C67DCD" w:rsidP="00C67DC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SINIF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29BF3" id="_x0000_s1028" type="#_x0000_t202" style="position:absolute;margin-left:-1.75pt;margin-top:1.15pt;width:91.25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" filled="f" stroked="f" strokeweight=".5pt">
                <v:textbox>
                  <w:txbxContent>
                    <w:p w14:paraId="37471CD1" w14:textId="77777777" w:rsidR="00C67DCD" w:rsidRPr="00FC5425" w:rsidRDefault="00C67DCD" w:rsidP="00C67DC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SINIF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C53B61" wp14:editId="444148E3">
                <wp:simplePos x="0" y="0"/>
                <wp:positionH relativeFrom="margin">
                  <wp:posOffset>-224987</wp:posOffset>
                </wp:positionH>
                <wp:positionV relativeFrom="paragraph">
                  <wp:posOffset>-302895</wp:posOffset>
                </wp:positionV>
                <wp:extent cx="1158875" cy="365760"/>
                <wp:effectExtent l="0" t="0" r="0" b="0"/>
                <wp:wrapNone/>
                <wp:docPr id="766102381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960AF" w14:textId="71DBF7CC" w:rsidR="00C67DCD" w:rsidRPr="00FC5425" w:rsidRDefault="001C7CB5" w:rsidP="00C67D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6</w:t>
                            </w:r>
                            <w:r w:rsidR="00C67DCD" w:rsidRPr="00FC5425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53B61" id="_x0000_s1029" type="#_x0000_t202" style="position:absolute;margin-left:-17.7pt;margin-top:-23.85pt;width:91.25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" filled="f" stroked="f" strokeweight=".5pt">
                <v:textbox>
                  <w:txbxContent>
                    <w:p w14:paraId="3E2960AF" w14:textId="71DBF7CC" w:rsidR="00C67DCD" w:rsidRPr="00FC5425" w:rsidRDefault="001C7CB5" w:rsidP="00C67D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6</w:t>
                      </w:r>
                      <w:r w:rsidR="00C67DCD" w:rsidRPr="00FC5425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DC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925A8E" wp14:editId="584DDE8C">
                <wp:simplePos x="0" y="0"/>
                <wp:positionH relativeFrom="margin">
                  <wp:align>center</wp:align>
                </wp:positionH>
                <wp:positionV relativeFrom="paragraph">
                  <wp:posOffset>628754</wp:posOffset>
                </wp:positionV>
                <wp:extent cx="6359857" cy="8175009"/>
                <wp:effectExtent l="0" t="0" r="0" b="0"/>
                <wp:wrapNone/>
                <wp:docPr id="346083767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857" cy="8175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81D98" w14:textId="2CB708BD" w:rsidR="00D75451" w:rsidRPr="00D75451" w:rsidRDefault="00D75451" w:rsidP="00D7545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7545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1- Yüce Allah (c.c.), Hz. Âdem’i (a.s.) yarattıktan sonra meleklerden ve </w:t>
                            </w:r>
                            <w:proofErr w:type="spellStart"/>
                            <w:r w:rsidRPr="00D7545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İblis’ten</w:t>
                            </w:r>
                            <w:proofErr w:type="spellEnd"/>
                            <w:r w:rsidRPr="00D7545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Hz. Âdem (a.s.) karşısında ne yapmalarını emretti? (5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 w:rsidRPr="00D7545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BF4519E" w14:textId="77777777" w:rsidR="00D75451" w:rsidRPr="00D75451" w:rsidRDefault="00D75451" w:rsidP="00D75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75451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46EC0EE9" w14:textId="77777777" w:rsidR="00D75451" w:rsidRPr="00D75451" w:rsidRDefault="00D75451" w:rsidP="00D75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904EBCA" w14:textId="77777777" w:rsidR="00D75451" w:rsidRDefault="00D75451" w:rsidP="00D7545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87B5A8F" w14:textId="77777777" w:rsidR="00D75451" w:rsidRDefault="00D75451" w:rsidP="00D7545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D71AC30" w14:textId="77777777" w:rsidR="00D75451" w:rsidRPr="00D75451" w:rsidRDefault="00D75451" w:rsidP="00D7545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CD69AD7" w14:textId="1D4E7B8D" w:rsidR="00D75451" w:rsidRPr="00D75451" w:rsidRDefault="00D75451" w:rsidP="00D7545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7545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2- Allah (c.c.), Hz. Âdem’i (a.s.) birtakım üstün niteliklerle donatıp yarattı. Bunlardan biri olan düşünme yeteneği, iyi ile kötüyü birbirinden ayırt etme kabiliyetine ne denir? (5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 w:rsidRPr="00D7545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4FFF30FA" w14:textId="77777777" w:rsidR="00D75451" w:rsidRPr="00D75451" w:rsidRDefault="00D75451" w:rsidP="00D75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75451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0C06BEDD" w14:textId="77777777" w:rsidR="00D75451" w:rsidRPr="00D75451" w:rsidRDefault="00D75451" w:rsidP="00D75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7DBA930" w14:textId="77777777" w:rsidR="00D75451" w:rsidRDefault="00D75451" w:rsidP="00D75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1BBE7D5" w14:textId="77777777" w:rsidR="00D75451" w:rsidRPr="00D75451" w:rsidRDefault="00D75451" w:rsidP="00D75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0F6821C" w14:textId="1D0E419B" w:rsidR="00D75451" w:rsidRPr="00D75451" w:rsidRDefault="00D75451" w:rsidP="00D7545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7545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3- Sözlükte; ibadet, itaat, boyun eğme, dua etme, ayakta durma, saygı, huşu anlamlarına gelen ve vitir namazının son rekâtında okunan duanın adı nedir? (5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 w:rsidRPr="00D7545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4BEA46C3" w14:textId="77777777" w:rsidR="00D75451" w:rsidRPr="00D75451" w:rsidRDefault="00D75451" w:rsidP="00D75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75451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75A97177" w14:textId="77777777" w:rsidR="00D75451" w:rsidRPr="00D75451" w:rsidRDefault="00D75451" w:rsidP="00D75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072DF24" w14:textId="77777777" w:rsidR="00D75451" w:rsidRPr="00D75451" w:rsidRDefault="00D75451" w:rsidP="00D75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1E713C3" w14:textId="77777777" w:rsidR="00D75451" w:rsidRDefault="00D75451" w:rsidP="00D75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6438E2E" w14:textId="77777777" w:rsidR="00D75451" w:rsidRPr="00D75451" w:rsidRDefault="00D75451" w:rsidP="00D75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EDF5B6" w14:textId="77777777" w:rsidR="00D75451" w:rsidRPr="00D75451" w:rsidRDefault="00D75451" w:rsidP="00D75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75451">
                              <w:rPr>
                                <w:sz w:val="22"/>
                                <w:szCs w:val="22"/>
                              </w:rPr>
                              <w:t xml:space="preserve">Kur’an-ı Kerim dinimizin ana kaynağıdır. Kur’an-ı Kerim bir Müslümanın hayat rehberidir. İslam dini ilgili bilgiler en doğru şekilde Kur’an’dan öğrenilebilir. Kur’an bizim temel bilgi kaynağımızdır.  </w:t>
                            </w:r>
                          </w:p>
                          <w:p w14:paraId="4BF80C33" w14:textId="0E0FDC8D" w:rsidR="00D75451" w:rsidRPr="00D75451" w:rsidRDefault="00D75451" w:rsidP="00D7545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7545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4- Bu parçaya göre Kur’an-ı Kerim’den hangi temel konular öğrenilebilir? (15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 w:rsidRPr="00D7545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05F8EC81" w14:textId="77777777" w:rsidR="00D75451" w:rsidRPr="00D75451" w:rsidRDefault="00D75451" w:rsidP="00D75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75451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3995BA86" w14:textId="77777777" w:rsidR="00D75451" w:rsidRPr="00D75451" w:rsidRDefault="00D75451" w:rsidP="00D75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75451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6040C081" w14:textId="57D55315" w:rsidR="00D75451" w:rsidRDefault="00D75451" w:rsidP="00D75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75451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1225D03F" w14:textId="77777777" w:rsidR="00D75451" w:rsidRPr="00D75451" w:rsidRDefault="00D75451" w:rsidP="00D75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25FEBD" w14:textId="77777777" w:rsidR="00D75451" w:rsidRPr="00D75451" w:rsidRDefault="00D75451" w:rsidP="00D75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9F26E9C" w14:textId="77777777" w:rsidR="00D75451" w:rsidRDefault="00D75451" w:rsidP="00D75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75451">
                              <w:rPr>
                                <w:sz w:val="22"/>
                                <w:szCs w:val="22"/>
                              </w:rPr>
                              <w:t xml:space="preserve">“Biz, içinde doğruya rehberlik ve nur olduğu hâlde Tevrat’ı indirdik. Kendilerini (Allah’a) vermiş peygamberler onunla Yahudilere hükmederlerdi…” </w:t>
                            </w:r>
                          </w:p>
                          <w:p w14:paraId="5FAA6563" w14:textId="4D824734" w:rsidR="00D75451" w:rsidRPr="00D75451" w:rsidRDefault="00D75451" w:rsidP="00D75451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D75451">
                              <w:rPr>
                                <w:sz w:val="22"/>
                                <w:szCs w:val="22"/>
                              </w:rPr>
                              <w:t>(Mâide suresi, 44. ayet.)</w:t>
                            </w:r>
                          </w:p>
                          <w:p w14:paraId="270060CE" w14:textId="58EE6AC1" w:rsidR="00D75451" w:rsidRPr="00D75451" w:rsidRDefault="00D75451" w:rsidP="00D75451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7545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5- Bu ayette adı geçen ilahi kitap hangi peygambere verilmiştir? (5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 w:rsidRPr="00D7545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48E9082" w14:textId="77777777" w:rsidR="00D75451" w:rsidRPr="00D75451" w:rsidRDefault="00D75451" w:rsidP="00D75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75451"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 w14:paraId="7C4AA49D" w14:textId="77777777" w:rsidR="00D75451" w:rsidRPr="00D75451" w:rsidRDefault="00D75451" w:rsidP="00D75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75451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69A0F9F" w14:textId="77777777" w:rsidR="00D75451" w:rsidRPr="00D75451" w:rsidRDefault="00D75451" w:rsidP="00D75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F5638E0" w14:textId="77777777" w:rsidR="00D75451" w:rsidRPr="00D75451" w:rsidRDefault="00D75451" w:rsidP="00D75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D0DBB7" w14:textId="77777777" w:rsidR="00D75451" w:rsidRPr="00D75451" w:rsidRDefault="00D75451" w:rsidP="00D75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C89DC83" w14:textId="77777777" w:rsidR="00D75451" w:rsidRPr="00D75451" w:rsidRDefault="00D75451" w:rsidP="00D75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1403812" w14:textId="77777777" w:rsidR="00D75451" w:rsidRPr="00D75451" w:rsidRDefault="00D75451" w:rsidP="00D75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75451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17B3C0F1" w14:textId="77777777" w:rsidR="00D75451" w:rsidRPr="00D75451" w:rsidRDefault="00D75451" w:rsidP="00D75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75451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65FD8C15" w14:textId="77777777" w:rsidR="00D75451" w:rsidRPr="00D75451" w:rsidRDefault="00D75451" w:rsidP="00D7545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9AFE48D" w14:textId="77777777" w:rsidR="00C67DCD" w:rsidRPr="00AE4314" w:rsidRDefault="00C67DCD" w:rsidP="00C67D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25A8E" id="Metin Kutusu 4" o:spid="_x0000_s1030" type="#_x0000_t202" style="position:absolute;margin-left:0;margin-top:49.5pt;width:500.8pt;height:643.7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" filled="f" stroked="f" strokeweight=".5pt">
                <v:textbox>
                  <w:txbxContent>
                    <w:p w14:paraId="76D81D98" w14:textId="2CB708BD" w:rsidR="00D75451" w:rsidRPr="00D75451" w:rsidRDefault="00D75451" w:rsidP="00D75451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D75451">
                        <w:rPr>
                          <w:b/>
                          <w:bCs/>
                          <w:sz w:val="22"/>
                          <w:szCs w:val="22"/>
                        </w:rPr>
                        <w:t xml:space="preserve">1- Yüce Allah (c.c.), Hz. Âdem’i (a.s.) yarattıktan sonra meleklerden ve </w:t>
                      </w:r>
                      <w:proofErr w:type="spellStart"/>
                      <w:r w:rsidRPr="00D75451">
                        <w:rPr>
                          <w:b/>
                          <w:bCs/>
                          <w:sz w:val="22"/>
                          <w:szCs w:val="22"/>
                        </w:rPr>
                        <w:t>İblis’ten</w:t>
                      </w:r>
                      <w:proofErr w:type="spellEnd"/>
                      <w:r w:rsidRPr="00D75451">
                        <w:rPr>
                          <w:b/>
                          <w:bCs/>
                          <w:sz w:val="22"/>
                          <w:szCs w:val="22"/>
                        </w:rPr>
                        <w:t xml:space="preserve"> Hz. Âdem (a.s.) karşısında ne yapmalarını emretti? (5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</w:t>
                      </w:r>
                      <w:r w:rsidRPr="00D75451">
                        <w:rPr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5BF4519E" w14:textId="77777777" w:rsidR="00D75451" w:rsidRPr="00D75451" w:rsidRDefault="00D75451" w:rsidP="00D75451">
                      <w:pPr>
                        <w:rPr>
                          <w:sz w:val="22"/>
                          <w:szCs w:val="22"/>
                        </w:rPr>
                      </w:pPr>
                      <w:r w:rsidRPr="00D75451">
                        <w:rPr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46EC0EE9" w14:textId="77777777" w:rsidR="00D75451" w:rsidRPr="00D75451" w:rsidRDefault="00D75451" w:rsidP="00D75451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904EBCA" w14:textId="77777777" w:rsidR="00D75451" w:rsidRDefault="00D75451" w:rsidP="00D75451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287B5A8F" w14:textId="77777777" w:rsidR="00D75451" w:rsidRDefault="00D75451" w:rsidP="00D75451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0D71AC30" w14:textId="77777777" w:rsidR="00D75451" w:rsidRPr="00D75451" w:rsidRDefault="00D75451" w:rsidP="00D75451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7CD69AD7" w14:textId="1D4E7B8D" w:rsidR="00D75451" w:rsidRPr="00D75451" w:rsidRDefault="00D75451" w:rsidP="00D75451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D75451">
                        <w:rPr>
                          <w:b/>
                          <w:bCs/>
                          <w:sz w:val="22"/>
                          <w:szCs w:val="22"/>
                        </w:rPr>
                        <w:t>2- Allah (c.c.), Hz. Âdem’i (a.s.) birtakım üstün niteliklerle donatıp yarattı. Bunlardan biri olan düşünme yeteneği, iyi ile kötüyü birbirinden ayırt etme kabiliyetine ne denir? (5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</w:t>
                      </w:r>
                      <w:r w:rsidRPr="00D75451">
                        <w:rPr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4FFF30FA" w14:textId="77777777" w:rsidR="00D75451" w:rsidRPr="00D75451" w:rsidRDefault="00D75451" w:rsidP="00D75451">
                      <w:pPr>
                        <w:rPr>
                          <w:sz w:val="22"/>
                          <w:szCs w:val="22"/>
                        </w:rPr>
                      </w:pPr>
                      <w:r w:rsidRPr="00D75451">
                        <w:rPr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0C06BEDD" w14:textId="77777777" w:rsidR="00D75451" w:rsidRPr="00D75451" w:rsidRDefault="00D75451" w:rsidP="00D75451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7DBA930" w14:textId="77777777" w:rsidR="00D75451" w:rsidRDefault="00D75451" w:rsidP="00D75451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1BBE7D5" w14:textId="77777777" w:rsidR="00D75451" w:rsidRPr="00D75451" w:rsidRDefault="00D75451" w:rsidP="00D75451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0F6821C" w14:textId="1D0E419B" w:rsidR="00D75451" w:rsidRPr="00D75451" w:rsidRDefault="00D75451" w:rsidP="00D75451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D75451">
                        <w:rPr>
                          <w:b/>
                          <w:bCs/>
                          <w:sz w:val="22"/>
                          <w:szCs w:val="22"/>
                        </w:rPr>
                        <w:t>3- Sözlükte; ibadet, itaat, boyun eğme, dua etme, ayakta durma, saygı, huşu anlamlarına gelen ve vitir namazının son rekâtında okunan duanın adı nedir? (5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</w:t>
                      </w:r>
                      <w:r w:rsidRPr="00D75451">
                        <w:rPr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4BEA46C3" w14:textId="77777777" w:rsidR="00D75451" w:rsidRPr="00D75451" w:rsidRDefault="00D75451" w:rsidP="00D75451">
                      <w:pPr>
                        <w:rPr>
                          <w:sz w:val="22"/>
                          <w:szCs w:val="22"/>
                        </w:rPr>
                      </w:pPr>
                      <w:r w:rsidRPr="00D75451">
                        <w:rPr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75A97177" w14:textId="77777777" w:rsidR="00D75451" w:rsidRPr="00D75451" w:rsidRDefault="00D75451" w:rsidP="00D75451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072DF24" w14:textId="77777777" w:rsidR="00D75451" w:rsidRPr="00D75451" w:rsidRDefault="00D75451" w:rsidP="00D75451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1E713C3" w14:textId="77777777" w:rsidR="00D75451" w:rsidRDefault="00D75451" w:rsidP="00D75451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6438E2E" w14:textId="77777777" w:rsidR="00D75451" w:rsidRPr="00D75451" w:rsidRDefault="00D75451" w:rsidP="00D75451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EDF5B6" w14:textId="77777777" w:rsidR="00D75451" w:rsidRPr="00D75451" w:rsidRDefault="00D75451" w:rsidP="00D75451">
                      <w:pPr>
                        <w:rPr>
                          <w:sz w:val="22"/>
                          <w:szCs w:val="22"/>
                        </w:rPr>
                      </w:pPr>
                      <w:r w:rsidRPr="00D75451">
                        <w:rPr>
                          <w:sz w:val="22"/>
                          <w:szCs w:val="22"/>
                        </w:rPr>
                        <w:t xml:space="preserve">Kur’an-ı Kerim dinimizin ana kaynağıdır. Kur’an-ı Kerim bir Müslümanın hayat rehberidir. İslam dini ilgili bilgiler en doğru şekilde Kur’an’dan öğrenilebilir. Kur’an bizim temel bilgi kaynağımızdır.  </w:t>
                      </w:r>
                    </w:p>
                    <w:p w14:paraId="4BF80C33" w14:textId="0E0FDC8D" w:rsidR="00D75451" w:rsidRPr="00D75451" w:rsidRDefault="00D75451" w:rsidP="00D75451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D75451">
                        <w:rPr>
                          <w:b/>
                          <w:bCs/>
                          <w:sz w:val="22"/>
                          <w:szCs w:val="22"/>
                        </w:rPr>
                        <w:t>4- Bu parçaya göre Kur’an-ı Kerim’den hangi temel konular öğrenilebilir? (15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</w:t>
                      </w:r>
                      <w:r w:rsidRPr="00D75451">
                        <w:rPr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05F8EC81" w14:textId="77777777" w:rsidR="00D75451" w:rsidRPr="00D75451" w:rsidRDefault="00D75451" w:rsidP="00D75451">
                      <w:pPr>
                        <w:rPr>
                          <w:sz w:val="22"/>
                          <w:szCs w:val="22"/>
                        </w:rPr>
                      </w:pPr>
                      <w:r w:rsidRPr="00D75451">
                        <w:rPr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3995BA86" w14:textId="77777777" w:rsidR="00D75451" w:rsidRPr="00D75451" w:rsidRDefault="00D75451" w:rsidP="00D75451">
                      <w:pPr>
                        <w:rPr>
                          <w:sz w:val="22"/>
                          <w:szCs w:val="22"/>
                        </w:rPr>
                      </w:pPr>
                      <w:r w:rsidRPr="00D75451">
                        <w:rPr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6040C081" w14:textId="57D55315" w:rsidR="00D75451" w:rsidRDefault="00D75451" w:rsidP="00D75451">
                      <w:pPr>
                        <w:rPr>
                          <w:sz w:val="22"/>
                          <w:szCs w:val="22"/>
                        </w:rPr>
                      </w:pPr>
                      <w:r w:rsidRPr="00D75451">
                        <w:rPr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1225D03F" w14:textId="77777777" w:rsidR="00D75451" w:rsidRPr="00D75451" w:rsidRDefault="00D75451" w:rsidP="00D75451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F25FEBD" w14:textId="77777777" w:rsidR="00D75451" w:rsidRPr="00D75451" w:rsidRDefault="00D75451" w:rsidP="00D75451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9F26E9C" w14:textId="77777777" w:rsidR="00D75451" w:rsidRDefault="00D75451" w:rsidP="00D75451">
                      <w:pPr>
                        <w:rPr>
                          <w:sz w:val="22"/>
                          <w:szCs w:val="22"/>
                        </w:rPr>
                      </w:pPr>
                      <w:r w:rsidRPr="00D75451">
                        <w:rPr>
                          <w:sz w:val="22"/>
                          <w:szCs w:val="22"/>
                        </w:rPr>
                        <w:t xml:space="preserve">“Biz, içinde doğruya rehberlik ve nur olduğu hâlde Tevrat’ı indirdik. Kendilerini (Allah’a) vermiş peygamberler onunla Yahudilere hükmederlerdi…” </w:t>
                      </w:r>
                    </w:p>
                    <w:p w14:paraId="5FAA6563" w14:textId="4D824734" w:rsidR="00D75451" w:rsidRPr="00D75451" w:rsidRDefault="00D75451" w:rsidP="00D75451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D75451">
                        <w:rPr>
                          <w:sz w:val="22"/>
                          <w:szCs w:val="22"/>
                        </w:rPr>
                        <w:t>(Mâide suresi, 44. ayet.)</w:t>
                      </w:r>
                    </w:p>
                    <w:p w14:paraId="270060CE" w14:textId="58EE6AC1" w:rsidR="00D75451" w:rsidRPr="00D75451" w:rsidRDefault="00D75451" w:rsidP="00D75451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D75451">
                        <w:rPr>
                          <w:b/>
                          <w:bCs/>
                          <w:sz w:val="22"/>
                          <w:szCs w:val="22"/>
                        </w:rPr>
                        <w:t>5- Bu ayette adı geçen ilahi kitap hangi peygambere verilmiştir? (5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</w:t>
                      </w:r>
                      <w:r w:rsidRPr="00D75451">
                        <w:rPr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548E9082" w14:textId="77777777" w:rsidR="00D75451" w:rsidRPr="00D75451" w:rsidRDefault="00D75451" w:rsidP="00D75451">
                      <w:pPr>
                        <w:rPr>
                          <w:sz w:val="22"/>
                          <w:szCs w:val="22"/>
                        </w:rPr>
                      </w:pPr>
                      <w:r w:rsidRPr="00D75451">
                        <w:rPr>
                          <w:sz w:val="22"/>
                          <w:szCs w:val="22"/>
                        </w:rPr>
                        <w:t xml:space="preserve">      </w:t>
                      </w:r>
                    </w:p>
                    <w:p w14:paraId="7C4AA49D" w14:textId="77777777" w:rsidR="00D75451" w:rsidRPr="00D75451" w:rsidRDefault="00D75451" w:rsidP="00D75451">
                      <w:pPr>
                        <w:rPr>
                          <w:sz w:val="22"/>
                          <w:szCs w:val="22"/>
                        </w:rPr>
                      </w:pPr>
                      <w:r w:rsidRPr="00D75451">
                        <w:rPr>
                          <w:sz w:val="22"/>
                          <w:szCs w:val="22"/>
                        </w:rPr>
                        <w:tab/>
                      </w:r>
                    </w:p>
                    <w:p w14:paraId="569A0F9F" w14:textId="77777777" w:rsidR="00D75451" w:rsidRPr="00D75451" w:rsidRDefault="00D75451" w:rsidP="00D75451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F5638E0" w14:textId="77777777" w:rsidR="00D75451" w:rsidRPr="00D75451" w:rsidRDefault="00D75451" w:rsidP="00D75451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9D0DBB7" w14:textId="77777777" w:rsidR="00D75451" w:rsidRPr="00D75451" w:rsidRDefault="00D75451" w:rsidP="00D75451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C89DC83" w14:textId="77777777" w:rsidR="00D75451" w:rsidRPr="00D75451" w:rsidRDefault="00D75451" w:rsidP="00D75451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1403812" w14:textId="77777777" w:rsidR="00D75451" w:rsidRPr="00D75451" w:rsidRDefault="00D75451" w:rsidP="00D75451">
                      <w:pPr>
                        <w:rPr>
                          <w:sz w:val="22"/>
                          <w:szCs w:val="22"/>
                        </w:rPr>
                      </w:pPr>
                      <w:r w:rsidRPr="00D75451">
                        <w:rPr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17B3C0F1" w14:textId="77777777" w:rsidR="00D75451" w:rsidRPr="00D75451" w:rsidRDefault="00D75451" w:rsidP="00D75451">
                      <w:pPr>
                        <w:rPr>
                          <w:sz w:val="22"/>
                          <w:szCs w:val="22"/>
                        </w:rPr>
                      </w:pPr>
                      <w:r w:rsidRPr="00D75451">
                        <w:rPr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65FD8C15" w14:textId="77777777" w:rsidR="00D75451" w:rsidRPr="00D75451" w:rsidRDefault="00D75451" w:rsidP="00D75451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9AFE48D" w14:textId="77777777" w:rsidR="00C67DCD" w:rsidRPr="00AE4314" w:rsidRDefault="00C67DCD" w:rsidP="00C67DC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DC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C2F392" wp14:editId="4F857566">
                <wp:simplePos x="0" y="0"/>
                <wp:positionH relativeFrom="margin">
                  <wp:align>center</wp:align>
                </wp:positionH>
                <wp:positionV relativeFrom="paragraph">
                  <wp:posOffset>-329779</wp:posOffset>
                </wp:positionV>
                <wp:extent cx="3265187" cy="793750"/>
                <wp:effectExtent l="0" t="0" r="0" b="6350"/>
                <wp:wrapNone/>
                <wp:docPr id="211319205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187" cy="79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6EDC7C" w14:textId="77777777" w:rsidR="00C67DCD" w:rsidRPr="00FC5425" w:rsidRDefault="00C67DCD" w:rsidP="00C67DCD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C542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2023-2024 EĞİTİM ÖĞRETİM YILI ---- ORTAOKULU DİN KÜLTÜRÜ VE AHLAK BİLGİSİ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2F392" id="_x0000_s1031" type="#_x0000_t202" style="position:absolute;margin-left:0;margin-top:-25.95pt;width:257.1pt;height:62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" filled="f" stroked="f" strokeweight=".5pt">
                <v:textbox>
                  <w:txbxContent>
                    <w:p w14:paraId="546EDC7C" w14:textId="77777777" w:rsidR="00C67DCD" w:rsidRPr="00FC5425" w:rsidRDefault="00C67DCD" w:rsidP="00C67DCD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C5425">
                        <w:rPr>
                          <w:b/>
                          <w:bCs/>
                          <w:sz w:val="22"/>
                          <w:szCs w:val="22"/>
                        </w:rPr>
                        <w:t>2023-2024 EĞİTİM ÖĞRETİM YILI ---- ORTAOKULU DİN KÜLTÜRÜ VE AHLAK BİLGİSİ YAZILI SINAVI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0224" behindDoc="1" locked="0" layoutInCell="1" allowOverlap="1" wp14:anchorId="14068E00" wp14:editId="3BC90BA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646" cy="10692000"/>
            <wp:effectExtent l="0" t="0" r="3810" b="0"/>
            <wp:wrapNone/>
            <wp:docPr id="834989419" name="Resim 1" descr="ekran görüntüsü, metin, dikdörtgen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989419" name="Resim 1" descr="ekran görüntüsü, metin, dikdörtgen, tasarım içeren bir resim&#10;&#10;Açıklama otomatik olarak oluşturuldu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46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D92ED" w14:textId="30D216D8" w:rsidR="00C67DCD" w:rsidRDefault="00C67DCD" w:rsidP="00C67DCD"/>
    <w:p w14:paraId="06C3350A" w14:textId="4BCE1FC1" w:rsidR="00C67DCD" w:rsidRDefault="00136E4D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C4E8AC" wp14:editId="50897D46">
                <wp:simplePos x="0" y="0"/>
                <wp:positionH relativeFrom="margin">
                  <wp:posOffset>-194945</wp:posOffset>
                </wp:positionH>
                <wp:positionV relativeFrom="paragraph">
                  <wp:posOffset>5218430</wp:posOffset>
                </wp:positionV>
                <wp:extent cx="6127115" cy="971550"/>
                <wp:effectExtent l="0" t="0" r="26035" b="19050"/>
                <wp:wrapNone/>
                <wp:docPr id="212617868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9715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B1EB5" w14:textId="0BDFE922" w:rsidR="00136E4D" w:rsidRPr="00136E4D" w:rsidRDefault="00136E4D" w:rsidP="00136E4D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Pr="00136E4D">
                              <w:rPr>
                                <w:color w:val="FF0000"/>
                                <w:sz w:val="22"/>
                                <w:szCs w:val="22"/>
                              </w:rPr>
                              <w:t>İnanç esasları, imanın şartları</w:t>
                            </w:r>
                          </w:p>
                          <w:p w14:paraId="7C65D519" w14:textId="153B4ED4" w:rsidR="00136E4D" w:rsidRPr="00136E4D" w:rsidRDefault="00136E4D" w:rsidP="00136E4D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Pr="00136E4D">
                              <w:rPr>
                                <w:color w:val="FF0000"/>
                                <w:sz w:val="22"/>
                                <w:szCs w:val="22"/>
                              </w:rPr>
                              <w:t>İbadet çeşitleri ve kulluk</w:t>
                            </w:r>
                          </w:p>
                          <w:p w14:paraId="21F0F3F0" w14:textId="2CE3F408" w:rsidR="00F57243" w:rsidRPr="00136E4D" w:rsidRDefault="00136E4D" w:rsidP="00136E4D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Pr="00136E4D">
                              <w:rPr>
                                <w:color w:val="FF0000"/>
                                <w:sz w:val="22"/>
                                <w:szCs w:val="22"/>
                              </w:rPr>
                              <w:t>Ahlaki ilkeler ve kurallar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C4E8AC" id="Dikdörtgen: Köşeleri Yuvarlatılmış 1" o:spid="_x0000_s1032" style="position:absolute;margin-left:-15.35pt;margin-top:410.9pt;width:482.45pt;height:76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" filled="f" strokecolor="black [3213]" strokeweight=".25pt">
                <v:stroke joinstyle="miter"/>
                <v:textbox>
                  <w:txbxContent>
                    <w:p w14:paraId="25CB1EB5" w14:textId="0BDFE922" w:rsidR="00136E4D" w:rsidRPr="00136E4D" w:rsidRDefault="00136E4D" w:rsidP="00136E4D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• </w:t>
                      </w:r>
                      <w:r w:rsidRPr="00136E4D">
                        <w:rPr>
                          <w:color w:val="FF0000"/>
                          <w:sz w:val="22"/>
                          <w:szCs w:val="22"/>
                        </w:rPr>
                        <w:t>İnanç esasları, imanın şartları</w:t>
                      </w:r>
                    </w:p>
                    <w:p w14:paraId="7C65D519" w14:textId="153B4ED4" w:rsidR="00136E4D" w:rsidRPr="00136E4D" w:rsidRDefault="00136E4D" w:rsidP="00136E4D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• </w:t>
                      </w:r>
                      <w:r w:rsidRPr="00136E4D">
                        <w:rPr>
                          <w:color w:val="FF0000"/>
                          <w:sz w:val="22"/>
                          <w:szCs w:val="22"/>
                        </w:rPr>
                        <w:t>İbadet çeşitleri ve kulluk</w:t>
                      </w:r>
                    </w:p>
                    <w:p w14:paraId="21F0F3F0" w14:textId="2CE3F408" w:rsidR="00F57243" w:rsidRPr="00136E4D" w:rsidRDefault="00136E4D" w:rsidP="00136E4D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• </w:t>
                      </w:r>
                      <w:r w:rsidRPr="00136E4D">
                        <w:rPr>
                          <w:color w:val="FF0000"/>
                          <w:sz w:val="22"/>
                          <w:szCs w:val="22"/>
                        </w:rPr>
                        <w:t>Ahlaki ilkeler ve kurallar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7545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BB5A8C" wp14:editId="119302B5">
                <wp:simplePos x="0" y="0"/>
                <wp:positionH relativeFrom="margin">
                  <wp:posOffset>-194945</wp:posOffset>
                </wp:positionH>
                <wp:positionV relativeFrom="paragraph">
                  <wp:posOffset>2056130</wp:posOffset>
                </wp:positionV>
                <wp:extent cx="6127115" cy="590550"/>
                <wp:effectExtent l="0" t="0" r="26035" b="19050"/>
                <wp:wrapNone/>
                <wp:docPr id="15748426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5905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E7ACE" w14:textId="688534EF" w:rsidR="00F57243" w:rsidRPr="00136E4D" w:rsidRDefault="00136E4D" w:rsidP="00136E4D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36E4D">
                              <w:rPr>
                                <w:color w:val="FF0000"/>
                                <w:sz w:val="22"/>
                                <w:szCs w:val="22"/>
                              </w:rPr>
                              <w:t>Akıl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/ Düşünme yeteneği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B5A8C" id="_x0000_s1033" style="position:absolute;margin-left:-15.35pt;margin-top:161.9pt;width:482.45pt;height:46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" filled="f" strokecolor="black [3213]" strokeweight=".25pt">
                <v:stroke joinstyle="miter"/>
                <v:textbox>
                  <w:txbxContent>
                    <w:p w14:paraId="6EEE7ACE" w14:textId="688534EF" w:rsidR="00F57243" w:rsidRPr="00136E4D" w:rsidRDefault="00136E4D" w:rsidP="00136E4D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136E4D">
                        <w:rPr>
                          <w:color w:val="FF0000"/>
                          <w:sz w:val="22"/>
                          <w:szCs w:val="22"/>
                        </w:rPr>
                        <w:t>Akıl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 / Düşünme yeteneği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7545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CD1414" wp14:editId="6A7C3EE9">
                <wp:simplePos x="0" y="0"/>
                <wp:positionH relativeFrom="margin">
                  <wp:posOffset>-194945</wp:posOffset>
                </wp:positionH>
                <wp:positionV relativeFrom="paragraph">
                  <wp:posOffset>655955</wp:posOffset>
                </wp:positionV>
                <wp:extent cx="6127115" cy="514350"/>
                <wp:effectExtent l="0" t="0" r="26035" b="19050"/>
                <wp:wrapNone/>
                <wp:docPr id="15466384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5143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B268E" w14:textId="41BC2CA3" w:rsidR="00F57243" w:rsidRPr="00136E4D" w:rsidRDefault="00136E4D" w:rsidP="00136E4D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36E4D">
                              <w:rPr>
                                <w:color w:val="FF0000"/>
                                <w:sz w:val="22"/>
                                <w:szCs w:val="22"/>
                              </w:rPr>
                              <w:t>Secde etmelerini / Saygı göstermelerini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D1414" id="_x0000_s1034" style="position:absolute;margin-left:-15.35pt;margin-top:51.65pt;width:482.45pt;height:40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" filled="f" strokecolor="black [3213]" strokeweight=".25pt">
                <v:stroke joinstyle="miter"/>
                <v:textbox>
                  <w:txbxContent>
                    <w:p w14:paraId="4F6B268E" w14:textId="41BC2CA3" w:rsidR="00F57243" w:rsidRPr="00136E4D" w:rsidRDefault="00136E4D" w:rsidP="00136E4D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136E4D">
                        <w:rPr>
                          <w:color w:val="FF0000"/>
                          <w:sz w:val="22"/>
                          <w:szCs w:val="22"/>
                        </w:rPr>
                        <w:t>Secde etmelerini / Saygı göstermelerini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7545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5CABDC" wp14:editId="40158FB4">
                <wp:simplePos x="0" y="0"/>
                <wp:positionH relativeFrom="margin">
                  <wp:posOffset>-196215</wp:posOffset>
                </wp:positionH>
                <wp:positionV relativeFrom="paragraph">
                  <wp:posOffset>7266305</wp:posOffset>
                </wp:positionV>
                <wp:extent cx="6127115" cy="652780"/>
                <wp:effectExtent l="0" t="0" r="26035" b="13970"/>
                <wp:wrapNone/>
                <wp:docPr id="80270188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65278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4B96E" w14:textId="74F100E5" w:rsidR="00F57243" w:rsidRPr="00136E4D" w:rsidRDefault="00136E4D" w:rsidP="00136E4D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36E4D">
                              <w:rPr>
                                <w:color w:val="FF0000"/>
                                <w:sz w:val="22"/>
                                <w:szCs w:val="22"/>
                              </w:rPr>
                              <w:t>Hz. Mus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a</w:t>
                            </w:r>
                            <w:r w:rsidRPr="00136E4D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136E4D">
                              <w:rPr>
                                <w:color w:val="FF0000"/>
                                <w:sz w:val="22"/>
                                <w:szCs w:val="22"/>
                              </w:rPr>
                              <w:t>a.s</w:t>
                            </w:r>
                            <w:proofErr w:type="spellEnd"/>
                            <w:r w:rsidRPr="00136E4D">
                              <w:rPr>
                                <w:color w:val="FF0000"/>
                                <w:sz w:val="22"/>
                                <w:szCs w:val="22"/>
                              </w:rPr>
                              <w:t>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CABDC" id="_x0000_s1035" style="position:absolute;margin-left:-15.45pt;margin-top:572.15pt;width:482.45pt;height:51.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" filled="f" strokecolor="black [3213]" strokeweight=".25pt">
                <v:stroke joinstyle="miter"/>
                <v:textbox>
                  <w:txbxContent>
                    <w:p w14:paraId="6F34B96E" w14:textId="74F100E5" w:rsidR="00F57243" w:rsidRPr="00136E4D" w:rsidRDefault="00136E4D" w:rsidP="00136E4D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136E4D">
                        <w:rPr>
                          <w:color w:val="FF0000"/>
                          <w:sz w:val="22"/>
                          <w:szCs w:val="22"/>
                        </w:rPr>
                        <w:t>Hz. Mus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a</w:t>
                      </w:r>
                      <w:r w:rsidRPr="00136E4D">
                        <w:rPr>
                          <w:color w:val="FF0000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136E4D">
                        <w:rPr>
                          <w:color w:val="FF0000"/>
                          <w:sz w:val="22"/>
                          <w:szCs w:val="22"/>
                        </w:rPr>
                        <w:t>a.s</w:t>
                      </w:r>
                      <w:proofErr w:type="spellEnd"/>
                      <w:r w:rsidRPr="00136E4D">
                        <w:rPr>
                          <w:color w:val="FF0000"/>
                          <w:sz w:val="22"/>
                          <w:szCs w:val="22"/>
                        </w:rPr>
                        <w:t>.)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7545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C8A66F" wp14:editId="780F1FDB">
                <wp:simplePos x="0" y="0"/>
                <wp:positionH relativeFrom="margin">
                  <wp:posOffset>-194945</wp:posOffset>
                </wp:positionH>
                <wp:positionV relativeFrom="paragraph">
                  <wp:posOffset>3380105</wp:posOffset>
                </wp:positionV>
                <wp:extent cx="6127115" cy="647700"/>
                <wp:effectExtent l="0" t="0" r="26035" b="19050"/>
                <wp:wrapNone/>
                <wp:docPr id="109495378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6477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E37B9C" w14:textId="52D51229" w:rsidR="00F57243" w:rsidRPr="00136E4D" w:rsidRDefault="00136E4D" w:rsidP="00136E4D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36E4D">
                              <w:rPr>
                                <w:color w:val="FF0000"/>
                                <w:sz w:val="22"/>
                                <w:szCs w:val="22"/>
                              </w:rPr>
                              <w:t>Kunut</w:t>
                            </w:r>
                            <w:proofErr w:type="spellEnd"/>
                            <w:r w:rsidRPr="00136E4D"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Duası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8A66F" id="_x0000_s1036" style="position:absolute;margin-left:-15.35pt;margin-top:266.15pt;width:482.45pt;height:5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" filled="f" strokecolor="black [3213]" strokeweight=".25pt">
                <v:stroke joinstyle="miter"/>
                <v:textbox>
                  <w:txbxContent>
                    <w:p w14:paraId="4CE37B9C" w14:textId="52D51229" w:rsidR="00F57243" w:rsidRPr="00136E4D" w:rsidRDefault="00136E4D" w:rsidP="00136E4D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proofErr w:type="spellStart"/>
                      <w:r w:rsidRPr="00136E4D">
                        <w:rPr>
                          <w:color w:val="FF0000"/>
                          <w:sz w:val="22"/>
                          <w:szCs w:val="22"/>
                        </w:rPr>
                        <w:t>Kunut</w:t>
                      </w:r>
                      <w:proofErr w:type="spellEnd"/>
                      <w:r w:rsidRPr="00136E4D">
                        <w:rPr>
                          <w:color w:val="FF0000"/>
                          <w:sz w:val="22"/>
                          <w:szCs w:val="22"/>
                        </w:rPr>
                        <w:t xml:space="preserve"> Duası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67DCD">
        <w:br w:type="page"/>
      </w:r>
    </w:p>
    <w:p w14:paraId="6BF65D3C" w14:textId="775A3F84" w:rsidR="00C67DCD" w:rsidRDefault="00C67DCD" w:rsidP="00C67DC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3AAAD" wp14:editId="624F1CD7">
                <wp:simplePos x="0" y="0"/>
                <wp:positionH relativeFrom="margin">
                  <wp:posOffset>-300705</wp:posOffset>
                </wp:positionH>
                <wp:positionV relativeFrom="paragraph">
                  <wp:posOffset>-269174</wp:posOffset>
                </wp:positionV>
                <wp:extent cx="6359525" cy="9073624"/>
                <wp:effectExtent l="0" t="0" r="0" b="0"/>
                <wp:wrapNone/>
                <wp:docPr id="1697933509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525" cy="90736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25745B" w14:textId="77777777" w:rsidR="00FF513E" w:rsidRPr="00FF513E" w:rsidRDefault="00FF513E" w:rsidP="00FF51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F513E">
                              <w:rPr>
                                <w:sz w:val="22"/>
                                <w:szCs w:val="22"/>
                              </w:rPr>
                              <w:t xml:space="preserve">Yüce Allah (c.c.), kullarını başıboş bırakmamış ve insanlara tarihinin her döneminde peygamberler vasıtasıyla vahiy göndermiştir.  </w:t>
                            </w:r>
                          </w:p>
                          <w:p w14:paraId="2CEDB654" w14:textId="3D513B8A" w:rsidR="00FF513E" w:rsidRPr="00606562" w:rsidRDefault="00FF513E" w:rsidP="00FF513E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0656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6) Yüce Allah insanlara niçin vahiy göndermiştir? Maddeler halinde yazınız. (20</w:t>
                            </w:r>
                            <w:r w:rsidR="0060656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 w:rsidRPr="0060656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36788451" w14:textId="77777777" w:rsidR="00FF513E" w:rsidRPr="00FF513E" w:rsidRDefault="00FF513E" w:rsidP="00FF51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F513E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4878DC0F" w14:textId="77777777" w:rsidR="00FF513E" w:rsidRPr="00FF513E" w:rsidRDefault="00FF513E" w:rsidP="00FF51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F513E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5F9F13F9" w14:textId="77777777" w:rsidR="00FF513E" w:rsidRPr="00FF513E" w:rsidRDefault="00FF513E" w:rsidP="00FF51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F513E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74CE2034" w14:textId="77777777" w:rsidR="00FF513E" w:rsidRPr="00FF513E" w:rsidRDefault="00FF513E" w:rsidP="00FF51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DB02A4D" w14:textId="77777777" w:rsidR="00FF513E" w:rsidRPr="00FF513E" w:rsidRDefault="00FF513E" w:rsidP="00FF51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A53D610" w14:textId="77777777" w:rsidR="00FF513E" w:rsidRPr="00FF513E" w:rsidRDefault="00FF513E" w:rsidP="00FF51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D481B06" w14:textId="77777777" w:rsidR="00FF513E" w:rsidRPr="00FF513E" w:rsidRDefault="00FF513E" w:rsidP="00FF51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F513E">
                              <w:rPr>
                                <w:sz w:val="22"/>
                                <w:szCs w:val="22"/>
                              </w:rPr>
                              <w:t xml:space="preserve">Hz. </w:t>
                            </w:r>
                            <w:proofErr w:type="spellStart"/>
                            <w:r w:rsidRPr="00FF513E">
                              <w:rPr>
                                <w:sz w:val="22"/>
                                <w:szCs w:val="22"/>
                              </w:rPr>
                              <w:t>Eyyüp</w:t>
                            </w:r>
                            <w:proofErr w:type="spellEnd"/>
                            <w:r w:rsidRPr="00FF513E">
                              <w:rPr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FF513E">
                              <w:rPr>
                                <w:sz w:val="22"/>
                                <w:szCs w:val="22"/>
                              </w:rPr>
                              <w:t>a.s</w:t>
                            </w:r>
                            <w:proofErr w:type="spellEnd"/>
                            <w:r w:rsidRPr="00FF513E">
                              <w:rPr>
                                <w:sz w:val="22"/>
                                <w:szCs w:val="22"/>
                              </w:rPr>
                              <w:t xml:space="preserve">.) çeşitli zorluk ve sıkıntılar ile imtihan edildi. Malını mülkünü ve çocuklarını kaybetti. Hastalıktan yataklara düştü. Eyüp Peygamber (a.s.), çektiği sıkıntılar karşısında Allah’a (c.c.) isyan etmedi. </w:t>
                            </w:r>
                            <w:proofErr w:type="spellStart"/>
                            <w:r w:rsidRPr="00FF513E">
                              <w:rPr>
                                <w:sz w:val="22"/>
                                <w:szCs w:val="22"/>
                              </w:rPr>
                              <w:t>Rabb’inden</w:t>
                            </w:r>
                            <w:proofErr w:type="spellEnd"/>
                            <w:r w:rsidRPr="00FF513E">
                              <w:rPr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FF513E">
                              <w:rPr>
                                <w:sz w:val="22"/>
                                <w:szCs w:val="22"/>
                              </w:rPr>
                              <w:t>c.c</w:t>
                            </w:r>
                            <w:proofErr w:type="spellEnd"/>
                            <w:r w:rsidRPr="00FF513E">
                              <w:rPr>
                                <w:sz w:val="22"/>
                                <w:szCs w:val="22"/>
                              </w:rPr>
                              <w:t xml:space="preserve">.) yardım diledi. </w:t>
                            </w:r>
                          </w:p>
                          <w:p w14:paraId="42418EA5" w14:textId="105D1F83" w:rsidR="00FF513E" w:rsidRPr="00606562" w:rsidRDefault="00FF513E" w:rsidP="00FF513E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0656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7- Buna göre Hz. </w:t>
                            </w:r>
                            <w:proofErr w:type="spellStart"/>
                            <w:r w:rsidRPr="0060656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Eyyüp</w:t>
                            </w:r>
                            <w:proofErr w:type="spellEnd"/>
                            <w:r w:rsidRPr="0060656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60656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a.s</w:t>
                            </w:r>
                            <w:proofErr w:type="spellEnd"/>
                            <w:r w:rsidRPr="0060656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.) İslam kültüründe neyin sembolü olarak gösterilmiştir? (5</w:t>
                            </w:r>
                            <w:r w:rsidR="0060656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 w:rsidRPr="0060656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680A2522" w14:textId="602370A8" w:rsidR="00FF513E" w:rsidRPr="00FF513E" w:rsidRDefault="00FF513E" w:rsidP="00FF51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F513E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683F7758" w14:textId="77777777" w:rsidR="00FF513E" w:rsidRPr="00FF513E" w:rsidRDefault="00FF513E" w:rsidP="00FF51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97BBA19" w14:textId="77777777" w:rsidR="00FF513E" w:rsidRPr="00071E54" w:rsidRDefault="00FF513E" w:rsidP="00FF513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A9F4EF6" w14:textId="77777777" w:rsidR="00FF513E" w:rsidRPr="00FF513E" w:rsidRDefault="00FF513E" w:rsidP="00FF51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F513E">
                              <w:rPr>
                                <w:sz w:val="22"/>
                                <w:szCs w:val="22"/>
                              </w:rPr>
                              <w:t>“Kitapta İdris’i de an. Hakikaten o, pek doğru bir insan, bir peygamberdi.”</w:t>
                            </w:r>
                          </w:p>
                          <w:p w14:paraId="5CA51333" w14:textId="77777777" w:rsidR="00FF513E" w:rsidRPr="00FF513E" w:rsidRDefault="00FF513E" w:rsidP="00071E54">
                            <w:pPr>
                              <w:ind w:left="4956" w:firstLine="708"/>
                              <w:rPr>
                                <w:sz w:val="22"/>
                                <w:szCs w:val="22"/>
                              </w:rPr>
                            </w:pPr>
                            <w:r w:rsidRPr="00FF513E">
                              <w:rPr>
                                <w:sz w:val="22"/>
                                <w:szCs w:val="22"/>
                              </w:rPr>
                              <w:t>(Meryem suresi, 56. ayet.)</w:t>
                            </w:r>
                          </w:p>
                          <w:p w14:paraId="43DE7194" w14:textId="77777777" w:rsidR="00FF513E" w:rsidRPr="00FF513E" w:rsidRDefault="00FF513E" w:rsidP="00FF51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F513E">
                              <w:rPr>
                                <w:sz w:val="22"/>
                                <w:szCs w:val="22"/>
                              </w:rPr>
                              <w:t xml:space="preserve">“Ve sen elbette yüce bir ahlak üzeresin.” </w:t>
                            </w:r>
                          </w:p>
                          <w:p w14:paraId="47B823BD" w14:textId="77777777" w:rsidR="00FF513E" w:rsidRPr="00FF513E" w:rsidRDefault="00FF513E" w:rsidP="00071E54">
                            <w:pPr>
                              <w:ind w:left="4956" w:firstLine="708"/>
                              <w:rPr>
                                <w:sz w:val="22"/>
                                <w:szCs w:val="22"/>
                              </w:rPr>
                            </w:pPr>
                            <w:r w:rsidRPr="00FF513E">
                              <w:rPr>
                                <w:sz w:val="22"/>
                                <w:szCs w:val="22"/>
                              </w:rPr>
                              <w:t>(Kalem suresi, 4. Ayet)</w:t>
                            </w:r>
                          </w:p>
                          <w:p w14:paraId="7E3FF5DA" w14:textId="39433182" w:rsidR="00FF513E" w:rsidRPr="00071E54" w:rsidRDefault="00FF513E" w:rsidP="00FF513E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71E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8- Bu ayetlere göre peygamberlerin </w:t>
                            </w:r>
                            <w:proofErr w:type="spellStart"/>
                            <w:r w:rsidRPr="00071E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ahlakî</w:t>
                            </w:r>
                            <w:proofErr w:type="spellEnd"/>
                            <w:r w:rsidRPr="00071E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özelliklerini yorumlayınız. (20</w:t>
                            </w:r>
                            <w:r w:rsidR="00071E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 w:rsidRPr="00071E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6C7B77C" w14:textId="77777777" w:rsidR="00FF513E" w:rsidRPr="00FF513E" w:rsidRDefault="00FF513E" w:rsidP="00FF51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F513E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66D703A9" w14:textId="77777777" w:rsidR="00FF513E" w:rsidRPr="00FF513E" w:rsidRDefault="00FF513E" w:rsidP="00FF51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F513E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61B44EB9" w14:textId="77777777" w:rsidR="00FF513E" w:rsidRPr="00FF513E" w:rsidRDefault="00FF513E" w:rsidP="00FF51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F513E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6F314D28" w14:textId="77777777" w:rsidR="00FF513E" w:rsidRDefault="00FF513E" w:rsidP="00FF51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7F5A0CD" w14:textId="77777777" w:rsidR="00071E54" w:rsidRPr="00FF513E" w:rsidRDefault="00071E54" w:rsidP="00FF51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169EF57" w14:textId="77777777" w:rsidR="00FF513E" w:rsidRPr="00FF513E" w:rsidRDefault="00FF513E" w:rsidP="00FF51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F513E">
                              <w:rPr>
                                <w:sz w:val="22"/>
                                <w:szCs w:val="22"/>
                              </w:rPr>
                              <w:t>Allah’ı (c.c.) zatında, sıfatlarında ve fiillerinde birlemek, onun tek ve eşsiz olduğuna inanmak, hiçbir şeyi eş koşmadan, ibadeti sadece Allah’a (c.c.) yapmaktır.</w:t>
                            </w:r>
                          </w:p>
                          <w:p w14:paraId="680FC787" w14:textId="0F30C78F" w:rsidR="00FF513E" w:rsidRPr="00071E54" w:rsidRDefault="00FF513E" w:rsidP="00FF513E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71E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9- Bu tanım hangi kavrama aittir (5</w:t>
                            </w:r>
                            <w:r w:rsidR="00071E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 w:rsidRPr="00071E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4066679A" w14:textId="77777777" w:rsidR="00FF513E" w:rsidRPr="00FF513E" w:rsidRDefault="00FF513E" w:rsidP="00FF51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F513E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33A14574" w14:textId="77777777" w:rsidR="00FF513E" w:rsidRPr="00FF513E" w:rsidRDefault="00FF513E" w:rsidP="00FF51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F24A0F" w14:textId="77777777" w:rsidR="00FF513E" w:rsidRPr="00FF513E" w:rsidRDefault="00FF513E" w:rsidP="00FF51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17D553A" w14:textId="77777777" w:rsidR="00FF513E" w:rsidRDefault="00FF513E" w:rsidP="00FF51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1F4A4E9" w14:textId="77777777" w:rsidR="00071E54" w:rsidRPr="00FF513E" w:rsidRDefault="00071E54" w:rsidP="00FF51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3B5C07" w14:textId="5B298639" w:rsidR="00FF513E" w:rsidRPr="00071E54" w:rsidRDefault="00FF513E" w:rsidP="00FF513E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71E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  <w:r w:rsidR="00071E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Pr="00071E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Peygamberler, Allah (</w:t>
                            </w:r>
                            <w:proofErr w:type="spellStart"/>
                            <w:r w:rsidRPr="00071E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c.c</w:t>
                            </w:r>
                            <w:proofErr w:type="spellEnd"/>
                            <w:r w:rsidRPr="00071E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.) tarafından tertemiz bir fıtrat (yaradılış yapısı) ile yaratılmışlardır. Peygamberlerin ortak özelliklerinden biri olan ismet sıfatının anlamı nedir? (15</w:t>
                            </w:r>
                            <w:r w:rsidR="00071E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 w:rsidRPr="00071E5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04636BC" w14:textId="77777777" w:rsidR="00FF513E" w:rsidRPr="00FF513E" w:rsidRDefault="00FF513E" w:rsidP="00FF51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FF513E"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30AE9AFF" w14:textId="77777777" w:rsidR="00FF513E" w:rsidRPr="00FF513E" w:rsidRDefault="00FF513E" w:rsidP="00FF513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E8BAA4" w14:textId="26AA9511" w:rsidR="00C67DCD" w:rsidRPr="00AE4314" w:rsidRDefault="00C67DCD" w:rsidP="00C67D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3AAAD" id="_x0000_s1037" type="#_x0000_t202" style="position:absolute;margin-left:-23.7pt;margin-top:-21.2pt;width:500.75pt;height:7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" filled="f" stroked="f" strokeweight=".5pt">
                <v:textbox>
                  <w:txbxContent>
                    <w:p w14:paraId="7925745B" w14:textId="77777777" w:rsidR="00FF513E" w:rsidRPr="00FF513E" w:rsidRDefault="00FF513E" w:rsidP="00FF513E">
                      <w:pPr>
                        <w:rPr>
                          <w:sz w:val="22"/>
                          <w:szCs w:val="22"/>
                        </w:rPr>
                      </w:pPr>
                      <w:r w:rsidRPr="00FF513E">
                        <w:rPr>
                          <w:sz w:val="22"/>
                          <w:szCs w:val="22"/>
                        </w:rPr>
                        <w:t xml:space="preserve">Yüce Allah (c.c.), kullarını başıboş bırakmamış ve insanlara tarihinin her döneminde peygamberler vasıtasıyla vahiy göndermiştir.  </w:t>
                      </w:r>
                    </w:p>
                    <w:p w14:paraId="2CEDB654" w14:textId="3D513B8A" w:rsidR="00FF513E" w:rsidRPr="00606562" w:rsidRDefault="00FF513E" w:rsidP="00FF513E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06562">
                        <w:rPr>
                          <w:b/>
                          <w:bCs/>
                          <w:sz w:val="22"/>
                          <w:szCs w:val="22"/>
                        </w:rPr>
                        <w:t>6) Yüce Allah insanlara niçin vahiy göndermiştir? Maddeler halinde yazınız. (20</w:t>
                      </w:r>
                      <w:r w:rsidR="00606562">
                        <w:rPr>
                          <w:b/>
                          <w:bCs/>
                          <w:sz w:val="22"/>
                          <w:szCs w:val="22"/>
                        </w:rPr>
                        <w:t>p</w:t>
                      </w:r>
                      <w:r w:rsidRPr="00606562">
                        <w:rPr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36788451" w14:textId="77777777" w:rsidR="00FF513E" w:rsidRPr="00FF513E" w:rsidRDefault="00FF513E" w:rsidP="00FF513E">
                      <w:pPr>
                        <w:rPr>
                          <w:sz w:val="22"/>
                          <w:szCs w:val="22"/>
                        </w:rPr>
                      </w:pPr>
                      <w:r w:rsidRPr="00FF513E">
                        <w:rPr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4878DC0F" w14:textId="77777777" w:rsidR="00FF513E" w:rsidRPr="00FF513E" w:rsidRDefault="00FF513E" w:rsidP="00FF513E">
                      <w:pPr>
                        <w:rPr>
                          <w:sz w:val="22"/>
                          <w:szCs w:val="22"/>
                        </w:rPr>
                      </w:pPr>
                      <w:r w:rsidRPr="00FF513E">
                        <w:rPr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5F9F13F9" w14:textId="77777777" w:rsidR="00FF513E" w:rsidRPr="00FF513E" w:rsidRDefault="00FF513E" w:rsidP="00FF513E">
                      <w:pPr>
                        <w:rPr>
                          <w:sz w:val="22"/>
                          <w:szCs w:val="22"/>
                        </w:rPr>
                      </w:pPr>
                      <w:r w:rsidRPr="00FF513E">
                        <w:rPr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74CE2034" w14:textId="77777777" w:rsidR="00FF513E" w:rsidRPr="00FF513E" w:rsidRDefault="00FF513E" w:rsidP="00FF513E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DB02A4D" w14:textId="77777777" w:rsidR="00FF513E" w:rsidRPr="00FF513E" w:rsidRDefault="00FF513E" w:rsidP="00FF513E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A53D610" w14:textId="77777777" w:rsidR="00FF513E" w:rsidRPr="00FF513E" w:rsidRDefault="00FF513E" w:rsidP="00FF513E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D481B06" w14:textId="77777777" w:rsidR="00FF513E" w:rsidRPr="00FF513E" w:rsidRDefault="00FF513E" w:rsidP="00FF513E">
                      <w:pPr>
                        <w:rPr>
                          <w:sz w:val="22"/>
                          <w:szCs w:val="22"/>
                        </w:rPr>
                      </w:pPr>
                      <w:r w:rsidRPr="00FF513E">
                        <w:rPr>
                          <w:sz w:val="22"/>
                          <w:szCs w:val="22"/>
                        </w:rPr>
                        <w:t xml:space="preserve">Hz. </w:t>
                      </w:r>
                      <w:proofErr w:type="spellStart"/>
                      <w:r w:rsidRPr="00FF513E">
                        <w:rPr>
                          <w:sz w:val="22"/>
                          <w:szCs w:val="22"/>
                        </w:rPr>
                        <w:t>Eyyüp</w:t>
                      </w:r>
                      <w:proofErr w:type="spellEnd"/>
                      <w:r w:rsidRPr="00FF513E">
                        <w:rPr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FF513E">
                        <w:rPr>
                          <w:sz w:val="22"/>
                          <w:szCs w:val="22"/>
                        </w:rPr>
                        <w:t>a.s</w:t>
                      </w:r>
                      <w:proofErr w:type="spellEnd"/>
                      <w:r w:rsidRPr="00FF513E">
                        <w:rPr>
                          <w:sz w:val="22"/>
                          <w:szCs w:val="22"/>
                        </w:rPr>
                        <w:t xml:space="preserve">.) çeşitli zorluk ve sıkıntılar ile imtihan edildi. Malını mülkünü ve çocuklarını kaybetti. Hastalıktan yataklara düştü. Eyüp Peygamber (a.s.), çektiği sıkıntılar karşısında Allah’a (c.c.) isyan etmedi. </w:t>
                      </w:r>
                      <w:proofErr w:type="spellStart"/>
                      <w:r w:rsidRPr="00FF513E">
                        <w:rPr>
                          <w:sz w:val="22"/>
                          <w:szCs w:val="22"/>
                        </w:rPr>
                        <w:t>Rabb’inden</w:t>
                      </w:r>
                      <w:proofErr w:type="spellEnd"/>
                      <w:r w:rsidRPr="00FF513E">
                        <w:rPr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FF513E">
                        <w:rPr>
                          <w:sz w:val="22"/>
                          <w:szCs w:val="22"/>
                        </w:rPr>
                        <w:t>c.c</w:t>
                      </w:r>
                      <w:proofErr w:type="spellEnd"/>
                      <w:r w:rsidRPr="00FF513E">
                        <w:rPr>
                          <w:sz w:val="22"/>
                          <w:szCs w:val="22"/>
                        </w:rPr>
                        <w:t xml:space="preserve">.) yardım diledi. </w:t>
                      </w:r>
                    </w:p>
                    <w:p w14:paraId="42418EA5" w14:textId="105D1F83" w:rsidR="00FF513E" w:rsidRPr="00606562" w:rsidRDefault="00FF513E" w:rsidP="00FF513E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06562">
                        <w:rPr>
                          <w:b/>
                          <w:bCs/>
                          <w:sz w:val="22"/>
                          <w:szCs w:val="22"/>
                        </w:rPr>
                        <w:t xml:space="preserve">7- Buna göre Hz. </w:t>
                      </w:r>
                      <w:proofErr w:type="spellStart"/>
                      <w:r w:rsidRPr="00606562">
                        <w:rPr>
                          <w:b/>
                          <w:bCs/>
                          <w:sz w:val="22"/>
                          <w:szCs w:val="22"/>
                        </w:rPr>
                        <w:t>Eyyüp</w:t>
                      </w:r>
                      <w:proofErr w:type="spellEnd"/>
                      <w:r w:rsidRPr="00606562">
                        <w:rPr>
                          <w:b/>
                          <w:bCs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606562">
                        <w:rPr>
                          <w:b/>
                          <w:bCs/>
                          <w:sz w:val="22"/>
                          <w:szCs w:val="22"/>
                        </w:rPr>
                        <w:t>a.s</w:t>
                      </w:r>
                      <w:proofErr w:type="spellEnd"/>
                      <w:r w:rsidRPr="00606562">
                        <w:rPr>
                          <w:b/>
                          <w:bCs/>
                          <w:sz w:val="22"/>
                          <w:szCs w:val="22"/>
                        </w:rPr>
                        <w:t>.) İslam kültüründe neyin sembolü olarak gösterilmiştir? (5</w:t>
                      </w:r>
                      <w:r w:rsidR="00606562">
                        <w:rPr>
                          <w:b/>
                          <w:bCs/>
                          <w:sz w:val="22"/>
                          <w:szCs w:val="22"/>
                        </w:rPr>
                        <w:t>p</w:t>
                      </w:r>
                      <w:r w:rsidRPr="00606562">
                        <w:rPr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680A2522" w14:textId="602370A8" w:rsidR="00FF513E" w:rsidRPr="00FF513E" w:rsidRDefault="00FF513E" w:rsidP="00FF513E">
                      <w:pPr>
                        <w:rPr>
                          <w:sz w:val="22"/>
                          <w:szCs w:val="22"/>
                        </w:rPr>
                      </w:pPr>
                      <w:r w:rsidRPr="00FF513E">
                        <w:rPr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683F7758" w14:textId="77777777" w:rsidR="00FF513E" w:rsidRPr="00FF513E" w:rsidRDefault="00FF513E" w:rsidP="00FF513E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97BBA19" w14:textId="77777777" w:rsidR="00FF513E" w:rsidRPr="00071E54" w:rsidRDefault="00FF513E" w:rsidP="00FF513E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A9F4EF6" w14:textId="77777777" w:rsidR="00FF513E" w:rsidRPr="00FF513E" w:rsidRDefault="00FF513E" w:rsidP="00FF513E">
                      <w:pPr>
                        <w:rPr>
                          <w:sz w:val="22"/>
                          <w:szCs w:val="22"/>
                        </w:rPr>
                      </w:pPr>
                      <w:r w:rsidRPr="00FF513E">
                        <w:rPr>
                          <w:sz w:val="22"/>
                          <w:szCs w:val="22"/>
                        </w:rPr>
                        <w:t>“Kitapta İdris’i de an. Hakikaten o, pek doğru bir insan, bir peygamberdi.”</w:t>
                      </w:r>
                    </w:p>
                    <w:p w14:paraId="5CA51333" w14:textId="77777777" w:rsidR="00FF513E" w:rsidRPr="00FF513E" w:rsidRDefault="00FF513E" w:rsidP="00071E54">
                      <w:pPr>
                        <w:ind w:left="4956" w:firstLine="708"/>
                        <w:rPr>
                          <w:sz w:val="22"/>
                          <w:szCs w:val="22"/>
                        </w:rPr>
                      </w:pPr>
                      <w:r w:rsidRPr="00FF513E">
                        <w:rPr>
                          <w:sz w:val="22"/>
                          <w:szCs w:val="22"/>
                        </w:rPr>
                        <w:t>(Meryem suresi, 56. ayet.)</w:t>
                      </w:r>
                    </w:p>
                    <w:p w14:paraId="43DE7194" w14:textId="77777777" w:rsidR="00FF513E" w:rsidRPr="00FF513E" w:rsidRDefault="00FF513E" w:rsidP="00FF513E">
                      <w:pPr>
                        <w:rPr>
                          <w:sz w:val="22"/>
                          <w:szCs w:val="22"/>
                        </w:rPr>
                      </w:pPr>
                      <w:r w:rsidRPr="00FF513E">
                        <w:rPr>
                          <w:sz w:val="22"/>
                          <w:szCs w:val="22"/>
                        </w:rPr>
                        <w:t xml:space="preserve">“Ve sen elbette yüce bir ahlak üzeresin.” </w:t>
                      </w:r>
                    </w:p>
                    <w:p w14:paraId="47B823BD" w14:textId="77777777" w:rsidR="00FF513E" w:rsidRPr="00FF513E" w:rsidRDefault="00FF513E" w:rsidP="00071E54">
                      <w:pPr>
                        <w:ind w:left="4956" w:firstLine="708"/>
                        <w:rPr>
                          <w:sz w:val="22"/>
                          <w:szCs w:val="22"/>
                        </w:rPr>
                      </w:pPr>
                      <w:r w:rsidRPr="00FF513E">
                        <w:rPr>
                          <w:sz w:val="22"/>
                          <w:szCs w:val="22"/>
                        </w:rPr>
                        <w:t>(Kalem suresi, 4. Ayet)</w:t>
                      </w:r>
                    </w:p>
                    <w:p w14:paraId="7E3FF5DA" w14:textId="39433182" w:rsidR="00FF513E" w:rsidRPr="00071E54" w:rsidRDefault="00FF513E" w:rsidP="00FF513E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071E54">
                        <w:rPr>
                          <w:b/>
                          <w:bCs/>
                          <w:sz w:val="22"/>
                          <w:szCs w:val="22"/>
                        </w:rPr>
                        <w:t xml:space="preserve">8- Bu ayetlere göre peygamberlerin </w:t>
                      </w:r>
                      <w:proofErr w:type="spellStart"/>
                      <w:r w:rsidRPr="00071E54">
                        <w:rPr>
                          <w:b/>
                          <w:bCs/>
                          <w:sz w:val="22"/>
                          <w:szCs w:val="22"/>
                        </w:rPr>
                        <w:t>ahlakî</w:t>
                      </w:r>
                      <w:proofErr w:type="spellEnd"/>
                      <w:r w:rsidRPr="00071E54">
                        <w:rPr>
                          <w:b/>
                          <w:bCs/>
                          <w:sz w:val="22"/>
                          <w:szCs w:val="22"/>
                        </w:rPr>
                        <w:t xml:space="preserve"> özelliklerini yorumlayınız. (20</w:t>
                      </w:r>
                      <w:r w:rsidR="00071E54">
                        <w:rPr>
                          <w:b/>
                          <w:bCs/>
                          <w:sz w:val="22"/>
                          <w:szCs w:val="22"/>
                        </w:rPr>
                        <w:t>p</w:t>
                      </w:r>
                      <w:r w:rsidRPr="00071E54">
                        <w:rPr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76C7B77C" w14:textId="77777777" w:rsidR="00FF513E" w:rsidRPr="00FF513E" w:rsidRDefault="00FF513E" w:rsidP="00FF513E">
                      <w:pPr>
                        <w:rPr>
                          <w:sz w:val="22"/>
                          <w:szCs w:val="22"/>
                        </w:rPr>
                      </w:pPr>
                      <w:r w:rsidRPr="00FF513E">
                        <w:rPr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66D703A9" w14:textId="77777777" w:rsidR="00FF513E" w:rsidRPr="00FF513E" w:rsidRDefault="00FF513E" w:rsidP="00FF513E">
                      <w:pPr>
                        <w:rPr>
                          <w:sz w:val="22"/>
                          <w:szCs w:val="22"/>
                        </w:rPr>
                      </w:pPr>
                      <w:r w:rsidRPr="00FF513E">
                        <w:rPr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61B44EB9" w14:textId="77777777" w:rsidR="00FF513E" w:rsidRPr="00FF513E" w:rsidRDefault="00FF513E" w:rsidP="00FF513E">
                      <w:pPr>
                        <w:rPr>
                          <w:sz w:val="22"/>
                          <w:szCs w:val="22"/>
                        </w:rPr>
                      </w:pPr>
                      <w:r w:rsidRPr="00FF513E">
                        <w:rPr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6F314D28" w14:textId="77777777" w:rsidR="00FF513E" w:rsidRDefault="00FF513E" w:rsidP="00FF513E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7F5A0CD" w14:textId="77777777" w:rsidR="00071E54" w:rsidRPr="00FF513E" w:rsidRDefault="00071E54" w:rsidP="00FF513E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169EF57" w14:textId="77777777" w:rsidR="00FF513E" w:rsidRPr="00FF513E" w:rsidRDefault="00FF513E" w:rsidP="00FF513E">
                      <w:pPr>
                        <w:rPr>
                          <w:sz w:val="22"/>
                          <w:szCs w:val="22"/>
                        </w:rPr>
                      </w:pPr>
                      <w:r w:rsidRPr="00FF513E">
                        <w:rPr>
                          <w:sz w:val="22"/>
                          <w:szCs w:val="22"/>
                        </w:rPr>
                        <w:t>Allah’ı (c.c.) zatında, sıfatlarında ve fiillerinde birlemek, onun tek ve eşsiz olduğuna inanmak, hiçbir şeyi eş koşmadan, ibadeti sadece Allah’a (c.c.) yapmaktır.</w:t>
                      </w:r>
                    </w:p>
                    <w:p w14:paraId="680FC787" w14:textId="0F30C78F" w:rsidR="00FF513E" w:rsidRPr="00071E54" w:rsidRDefault="00FF513E" w:rsidP="00FF513E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071E54">
                        <w:rPr>
                          <w:b/>
                          <w:bCs/>
                          <w:sz w:val="22"/>
                          <w:szCs w:val="22"/>
                        </w:rPr>
                        <w:t>9- Bu tanım hangi kavrama aittir (5</w:t>
                      </w:r>
                      <w:r w:rsidR="00071E54">
                        <w:rPr>
                          <w:b/>
                          <w:bCs/>
                          <w:sz w:val="22"/>
                          <w:szCs w:val="22"/>
                        </w:rPr>
                        <w:t>p</w:t>
                      </w:r>
                      <w:r w:rsidRPr="00071E54">
                        <w:rPr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4066679A" w14:textId="77777777" w:rsidR="00FF513E" w:rsidRPr="00FF513E" w:rsidRDefault="00FF513E" w:rsidP="00FF513E">
                      <w:pPr>
                        <w:rPr>
                          <w:sz w:val="22"/>
                          <w:szCs w:val="22"/>
                        </w:rPr>
                      </w:pPr>
                      <w:r w:rsidRPr="00FF513E">
                        <w:rPr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33A14574" w14:textId="77777777" w:rsidR="00FF513E" w:rsidRPr="00FF513E" w:rsidRDefault="00FF513E" w:rsidP="00FF513E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CF24A0F" w14:textId="77777777" w:rsidR="00FF513E" w:rsidRPr="00FF513E" w:rsidRDefault="00FF513E" w:rsidP="00FF513E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17D553A" w14:textId="77777777" w:rsidR="00FF513E" w:rsidRDefault="00FF513E" w:rsidP="00FF513E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1F4A4E9" w14:textId="77777777" w:rsidR="00071E54" w:rsidRPr="00FF513E" w:rsidRDefault="00071E54" w:rsidP="00FF513E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03B5C07" w14:textId="5B298639" w:rsidR="00FF513E" w:rsidRPr="00071E54" w:rsidRDefault="00FF513E" w:rsidP="00FF513E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071E54">
                        <w:rPr>
                          <w:b/>
                          <w:bCs/>
                          <w:sz w:val="22"/>
                          <w:szCs w:val="22"/>
                        </w:rPr>
                        <w:t>10</w:t>
                      </w:r>
                      <w:r w:rsidR="00071E54">
                        <w:rPr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Pr="00071E54">
                        <w:rPr>
                          <w:b/>
                          <w:bCs/>
                          <w:sz w:val="22"/>
                          <w:szCs w:val="22"/>
                        </w:rPr>
                        <w:t xml:space="preserve"> Peygamberler, Allah (</w:t>
                      </w:r>
                      <w:proofErr w:type="spellStart"/>
                      <w:r w:rsidRPr="00071E54">
                        <w:rPr>
                          <w:b/>
                          <w:bCs/>
                          <w:sz w:val="22"/>
                          <w:szCs w:val="22"/>
                        </w:rPr>
                        <w:t>c.c</w:t>
                      </w:r>
                      <w:proofErr w:type="spellEnd"/>
                      <w:r w:rsidRPr="00071E54">
                        <w:rPr>
                          <w:b/>
                          <w:bCs/>
                          <w:sz w:val="22"/>
                          <w:szCs w:val="22"/>
                        </w:rPr>
                        <w:t>.) tarafından tertemiz bir fıtrat (yaradılış yapısı) ile yaratılmışlardır. Peygamberlerin ortak özelliklerinden biri olan ismet sıfatının anlamı nedir? (15</w:t>
                      </w:r>
                      <w:r w:rsidR="00071E54">
                        <w:rPr>
                          <w:b/>
                          <w:bCs/>
                          <w:sz w:val="22"/>
                          <w:szCs w:val="22"/>
                        </w:rPr>
                        <w:t>p</w:t>
                      </w:r>
                      <w:r w:rsidRPr="00071E54">
                        <w:rPr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</w:p>
                    <w:p w14:paraId="504636BC" w14:textId="77777777" w:rsidR="00FF513E" w:rsidRPr="00FF513E" w:rsidRDefault="00FF513E" w:rsidP="00FF513E">
                      <w:pPr>
                        <w:rPr>
                          <w:sz w:val="22"/>
                          <w:szCs w:val="22"/>
                        </w:rPr>
                      </w:pPr>
                      <w:r w:rsidRPr="00FF513E">
                        <w:rPr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30AE9AFF" w14:textId="77777777" w:rsidR="00FF513E" w:rsidRPr="00FF513E" w:rsidRDefault="00FF513E" w:rsidP="00FF513E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AE8BAA4" w14:textId="26AA9511" w:rsidR="00C67DCD" w:rsidRPr="00AE4314" w:rsidRDefault="00C67DCD" w:rsidP="00C67DC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ED6">
        <w:rPr>
          <w:noProof/>
        </w:rPr>
        <w:drawing>
          <wp:anchor distT="0" distB="0" distL="114300" distR="114300" simplePos="0" relativeHeight="251701248" behindDoc="1" locked="0" layoutInCell="1" allowOverlap="1" wp14:anchorId="7DDCE375" wp14:editId="537E9FE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646" cy="10692000"/>
            <wp:effectExtent l="0" t="0" r="3810" b="0"/>
            <wp:wrapNone/>
            <wp:docPr id="387325292" name="Resim 2" descr="ekran görüntüsü, dikdörtgen, metin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325292" name="Resim 2" descr="ekran görüntüsü, dikdörtgen, metin, tasarım içeren bir resim&#10;&#10;Açıklama otomatik olarak oluşturuldu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46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0D4D7" w14:textId="6783BE3E" w:rsidR="0041547E" w:rsidRPr="00C67DCD" w:rsidRDefault="006863F1" w:rsidP="00C67DCD">
      <w:r>
        <w:rPr>
          <w:noProof/>
        </w:rPr>
        <mc:AlternateContent>
          <mc:Choice Requires="wps">
            <w:drawing>
              <wp:anchor distT="0" distB="0" distL="114300" distR="114300" simplePos="0" relativeHeight="251676159" behindDoc="0" locked="0" layoutInCell="1" allowOverlap="1" wp14:anchorId="0C6B6AE4" wp14:editId="7C3AB232">
                <wp:simplePos x="0" y="0"/>
                <wp:positionH relativeFrom="margin">
                  <wp:posOffset>-196215</wp:posOffset>
                </wp:positionH>
                <wp:positionV relativeFrom="paragraph">
                  <wp:posOffset>7955280</wp:posOffset>
                </wp:positionV>
                <wp:extent cx="6127115" cy="914400"/>
                <wp:effectExtent l="0" t="0" r="26035" b="19050"/>
                <wp:wrapNone/>
                <wp:docPr id="125620039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9144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C948BF" w14:textId="1B114763" w:rsidR="00F57243" w:rsidRPr="006863F1" w:rsidRDefault="006863F1" w:rsidP="006863F1">
                            <w:pPr>
                              <w:spacing w:after="0"/>
                              <w:rPr>
                                <w:rFonts w:eastAsia="Times New Roman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FF0000"/>
                                <w:sz w:val="24"/>
                              </w:rPr>
                              <w:t>Günah işlememek, günahlardan sakınmak, günaha düşmekten uzak durmak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6B6AE4" id="_x0000_s1038" style="position:absolute;margin-left:-15.45pt;margin-top:626.4pt;width:482.45pt;height:1in;z-index:2516761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" filled="f" strokecolor="black [3213]" strokeweight=".25pt">
                <v:stroke joinstyle="miter"/>
                <v:textbox>
                  <w:txbxContent>
                    <w:p w14:paraId="35C948BF" w14:textId="1B114763" w:rsidR="00F57243" w:rsidRPr="006863F1" w:rsidRDefault="006863F1" w:rsidP="006863F1">
                      <w:pPr>
                        <w:spacing w:after="0"/>
                        <w:rPr>
                          <w:rFonts w:eastAsia="Times New Roman"/>
                          <w:color w:val="FF0000"/>
                          <w:sz w:val="24"/>
                        </w:rPr>
                      </w:pPr>
                      <w:r>
                        <w:rPr>
                          <w:rFonts w:eastAsia="Times New Roman"/>
                          <w:color w:val="FF0000"/>
                          <w:sz w:val="24"/>
                        </w:rPr>
                        <w:t>Günah işlememek, günahlardan sakınmak, günaha düşmekten uzak durmak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71E5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3538A5" wp14:editId="44264569">
                <wp:simplePos x="0" y="0"/>
                <wp:positionH relativeFrom="margin">
                  <wp:posOffset>-194945</wp:posOffset>
                </wp:positionH>
                <wp:positionV relativeFrom="paragraph">
                  <wp:posOffset>220981</wp:posOffset>
                </wp:positionV>
                <wp:extent cx="6127115" cy="1047750"/>
                <wp:effectExtent l="0" t="0" r="26035" b="19050"/>
                <wp:wrapNone/>
                <wp:docPr id="193616941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10477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B57323" w14:textId="607E101A" w:rsidR="00136E4D" w:rsidRPr="00136E4D" w:rsidRDefault="00136E4D" w:rsidP="00136E4D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Pr="00136E4D">
                              <w:rPr>
                                <w:color w:val="FF0000"/>
                                <w:sz w:val="22"/>
                                <w:szCs w:val="22"/>
                              </w:rPr>
                              <w:t>İnsanları hak yola uymasını sağlamak</w:t>
                            </w:r>
                          </w:p>
                          <w:p w14:paraId="0B0EDAB0" w14:textId="33F84CD0" w:rsidR="00136E4D" w:rsidRPr="00136E4D" w:rsidRDefault="00136E4D" w:rsidP="00136E4D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Pr="00136E4D">
                              <w:rPr>
                                <w:color w:val="FF0000"/>
                                <w:sz w:val="22"/>
                                <w:szCs w:val="22"/>
                              </w:rPr>
                              <w:t>İnsanları ibadete, hayırlı işlere yönlendirmek</w:t>
                            </w:r>
                          </w:p>
                          <w:p w14:paraId="5D5808A2" w14:textId="57A79A35" w:rsidR="00F57243" w:rsidRPr="00136E4D" w:rsidRDefault="00136E4D" w:rsidP="00136E4D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• </w:t>
                            </w:r>
                            <w:r w:rsidRPr="00136E4D">
                              <w:rPr>
                                <w:color w:val="FF0000"/>
                                <w:sz w:val="22"/>
                                <w:szCs w:val="22"/>
                              </w:rPr>
                              <w:t>İnsanlara iyiyi, güzeli ve doğru yolu göstermek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3538A5" id="_x0000_s1039" style="position:absolute;margin-left:-15.35pt;margin-top:17.4pt;width:482.45pt;height:82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" filled="f" strokecolor="black [3213]" strokeweight=".25pt">
                <v:stroke joinstyle="miter"/>
                <v:textbox>
                  <w:txbxContent>
                    <w:p w14:paraId="4BB57323" w14:textId="607E101A" w:rsidR="00136E4D" w:rsidRPr="00136E4D" w:rsidRDefault="00136E4D" w:rsidP="00136E4D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• </w:t>
                      </w:r>
                      <w:r w:rsidRPr="00136E4D">
                        <w:rPr>
                          <w:color w:val="FF0000"/>
                          <w:sz w:val="22"/>
                          <w:szCs w:val="22"/>
                        </w:rPr>
                        <w:t>İnsanları hak yola uymasını sağlamak</w:t>
                      </w:r>
                    </w:p>
                    <w:p w14:paraId="0B0EDAB0" w14:textId="33F84CD0" w:rsidR="00136E4D" w:rsidRPr="00136E4D" w:rsidRDefault="00136E4D" w:rsidP="00136E4D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• </w:t>
                      </w:r>
                      <w:r w:rsidRPr="00136E4D">
                        <w:rPr>
                          <w:color w:val="FF0000"/>
                          <w:sz w:val="22"/>
                          <w:szCs w:val="22"/>
                        </w:rPr>
                        <w:t>İnsanları ibadete, hayırlı işlere yönlendirmek</w:t>
                      </w:r>
                    </w:p>
                    <w:p w14:paraId="5D5808A2" w14:textId="57A79A35" w:rsidR="00F57243" w:rsidRPr="00136E4D" w:rsidRDefault="00136E4D" w:rsidP="00136E4D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• </w:t>
                      </w:r>
                      <w:r w:rsidRPr="00136E4D">
                        <w:rPr>
                          <w:color w:val="FF0000"/>
                          <w:sz w:val="22"/>
                          <w:szCs w:val="22"/>
                        </w:rPr>
                        <w:t>İnsanlara iyiyi, güzeli ve doğru yolu göstermek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71E5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550EFA" wp14:editId="1394AEFF">
                <wp:simplePos x="0" y="0"/>
                <wp:positionH relativeFrom="margin">
                  <wp:posOffset>-194945</wp:posOffset>
                </wp:positionH>
                <wp:positionV relativeFrom="paragraph">
                  <wp:posOffset>6193155</wp:posOffset>
                </wp:positionV>
                <wp:extent cx="6127115" cy="685800"/>
                <wp:effectExtent l="0" t="0" r="26035" b="19050"/>
                <wp:wrapNone/>
                <wp:docPr id="1438507798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6858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D4F9C7" w14:textId="62AA5759" w:rsidR="00F57243" w:rsidRPr="006863F1" w:rsidRDefault="006863F1" w:rsidP="006863F1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6863F1">
                              <w:rPr>
                                <w:color w:val="FF0000"/>
                                <w:sz w:val="22"/>
                                <w:szCs w:val="22"/>
                              </w:rPr>
                              <w:t>Tevhit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50EFA" id="_x0000_s1040" style="position:absolute;margin-left:-15.35pt;margin-top:487.65pt;width:482.45pt;height:5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" filled="f" strokecolor="black [3213]" strokeweight=".25pt">
                <v:stroke joinstyle="miter"/>
                <v:textbox>
                  <w:txbxContent>
                    <w:p w14:paraId="78D4F9C7" w14:textId="62AA5759" w:rsidR="00F57243" w:rsidRPr="006863F1" w:rsidRDefault="006863F1" w:rsidP="006863F1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6863F1">
                        <w:rPr>
                          <w:color w:val="FF0000"/>
                          <w:sz w:val="22"/>
                          <w:szCs w:val="22"/>
                        </w:rPr>
                        <w:t>Tevhit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71E5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4BE9B1" wp14:editId="5468E8D5">
                <wp:simplePos x="0" y="0"/>
                <wp:positionH relativeFrom="margin">
                  <wp:posOffset>-194945</wp:posOffset>
                </wp:positionH>
                <wp:positionV relativeFrom="paragraph">
                  <wp:posOffset>4421505</wp:posOffset>
                </wp:positionV>
                <wp:extent cx="6127115" cy="933450"/>
                <wp:effectExtent l="0" t="0" r="26035" b="19050"/>
                <wp:wrapNone/>
                <wp:docPr id="2067754389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9334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78C77E" w14:textId="75A0DC5A" w:rsidR="00F57243" w:rsidRPr="006863F1" w:rsidRDefault="006863F1" w:rsidP="006863F1">
                            <w:pPr>
                              <w:spacing w:after="0"/>
                              <w:rPr>
                                <w:rFonts w:eastAsia="Times New Roman"/>
                                <w:color w:val="FF0000"/>
                                <w:sz w:val="22"/>
                                <w:szCs w:val="18"/>
                              </w:rPr>
                            </w:pPr>
                            <w:r w:rsidRPr="006863F1">
                              <w:rPr>
                                <w:rFonts w:eastAsia="Times New Roman"/>
                                <w:color w:val="FF0000"/>
                                <w:sz w:val="22"/>
                                <w:szCs w:val="18"/>
                              </w:rPr>
                              <w:t>Allah’ın</w:t>
                            </w:r>
                            <w:r>
                              <w:rPr>
                                <w:rFonts w:eastAsia="Times New Roman"/>
                                <w:color w:val="FF0000"/>
                                <w:sz w:val="22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FF0000"/>
                                <w:sz w:val="22"/>
                                <w:szCs w:val="18"/>
                              </w:rPr>
                              <w:t>c.c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FF0000"/>
                                <w:sz w:val="22"/>
                                <w:szCs w:val="18"/>
                              </w:rPr>
                              <w:t>.)</w:t>
                            </w:r>
                            <w:r w:rsidRPr="006863F1">
                              <w:rPr>
                                <w:rFonts w:eastAsia="Times New Roman"/>
                                <w:color w:val="FF0000"/>
                                <w:sz w:val="22"/>
                                <w:szCs w:val="18"/>
                              </w:rPr>
                              <w:t xml:space="preserve"> elçileri özü sözü doğru, içi dışı bir ve dürüst kimselerdir. Peygamberler üstün ahlak sahibi özel kimselerdir. Söz ve davranışlarıyla insanlara güzel örnek olmuşlardır. Doğruluk ve ahlaklılık peygamberlerin temel özelliklerindendir.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4BE9B1" id="_x0000_s1041" style="position:absolute;margin-left:-15.35pt;margin-top:348.15pt;width:482.4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" filled="f" strokecolor="black [3213]" strokeweight=".25pt">
                <v:stroke joinstyle="miter"/>
                <v:textbox>
                  <w:txbxContent>
                    <w:p w14:paraId="5878C77E" w14:textId="75A0DC5A" w:rsidR="00F57243" w:rsidRPr="006863F1" w:rsidRDefault="006863F1" w:rsidP="006863F1">
                      <w:pPr>
                        <w:spacing w:after="0"/>
                        <w:rPr>
                          <w:rFonts w:eastAsia="Times New Roman"/>
                          <w:color w:val="FF0000"/>
                          <w:sz w:val="22"/>
                          <w:szCs w:val="18"/>
                        </w:rPr>
                      </w:pPr>
                      <w:r w:rsidRPr="006863F1">
                        <w:rPr>
                          <w:rFonts w:eastAsia="Times New Roman"/>
                          <w:color w:val="FF0000"/>
                          <w:sz w:val="22"/>
                          <w:szCs w:val="18"/>
                        </w:rPr>
                        <w:t>Allah’ın</w:t>
                      </w:r>
                      <w:r>
                        <w:rPr>
                          <w:rFonts w:eastAsia="Times New Roman"/>
                          <w:color w:val="FF0000"/>
                          <w:sz w:val="22"/>
                          <w:szCs w:val="18"/>
                        </w:rPr>
                        <w:t xml:space="preserve"> (</w:t>
                      </w:r>
                      <w:proofErr w:type="spellStart"/>
                      <w:r>
                        <w:rPr>
                          <w:rFonts w:eastAsia="Times New Roman"/>
                          <w:color w:val="FF0000"/>
                          <w:sz w:val="22"/>
                          <w:szCs w:val="18"/>
                        </w:rPr>
                        <w:t>c.c</w:t>
                      </w:r>
                      <w:proofErr w:type="spellEnd"/>
                      <w:r>
                        <w:rPr>
                          <w:rFonts w:eastAsia="Times New Roman"/>
                          <w:color w:val="FF0000"/>
                          <w:sz w:val="22"/>
                          <w:szCs w:val="18"/>
                        </w:rPr>
                        <w:t>.)</w:t>
                      </w:r>
                      <w:r w:rsidRPr="006863F1">
                        <w:rPr>
                          <w:rFonts w:eastAsia="Times New Roman"/>
                          <w:color w:val="FF0000"/>
                          <w:sz w:val="22"/>
                          <w:szCs w:val="18"/>
                        </w:rPr>
                        <w:t xml:space="preserve"> elçileri özü sözü doğru, içi dışı bir ve dürüst kimselerdir. Peygamberler üstün ahlak sahibi özel kimselerdir. Söz ve davranışlarıyla insanlara güzel örnek olmuşlardır. Doğruluk ve ahlaklılık peygamberlerin temel özelliklerindendir.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0656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17B44B" wp14:editId="358E2B28">
                <wp:simplePos x="0" y="0"/>
                <wp:positionH relativeFrom="margin">
                  <wp:posOffset>-196215</wp:posOffset>
                </wp:positionH>
                <wp:positionV relativeFrom="paragraph">
                  <wp:posOffset>2421255</wp:posOffset>
                </wp:positionV>
                <wp:extent cx="6127115" cy="508635"/>
                <wp:effectExtent l="0" t="0" r="26035" b="24765"/>
                <wp:wrapNone/>
                <wp:docPr id="1814514879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50863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0A6E56" w14:textId="50B7AD42" w:rsidR="00F57243" w:rsidRPr="00136E4D" w:rsidRDefault="00136E4D" w:rsidP="00136E4D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36E4D">
                              <w:rPr>
                                <w:color w:val="FF0000"/>
                                <w:sz w:val="22"/>
                                <w:szCs w:val="22"/>
                              </w:rPr>
                              <w:t>Sabr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ı</w:t>
                            </w:r>
                            <w:r w:rsidRPr="00136E4D">
                              <w:rPr>
                                <w:color w:val="FF0000"/>
                                <w:sz w:val="22"/>
                                <w:szCs w:val="22"/>
                              </w:rPr>
                              <w:t>n sembolü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17B44B" id="_x0000_s1042" style="position:absolute;margin-left:-15.45pt;margin-top:190.65pt;width:482.45pt;height:40.0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" filled="f" strokecolor="black [3213]" strokeweight=".25pt">
                <v:stroke joinstyle="miter"/>
                <v:textbox>
                  <w:txbxContent>
                    <w:p w14:paraId="280A6E56" w14:textId="50B7AD42" w:rsidR="00F57243" w:rsidRPr="00136E4D" w:rsidRDefault="00136E4D" w:rsidP="00136E4D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136E4D">
                        <w:rPr>
                          <w:color w:val="FF0000"/>
                          <w:sz w:val="22"/>
                          <w:szCs w:val="22"/>
                        </w:rPr>
                        <w:t>Sabr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ı</w:t>
                      </w:r>
                      <w:r w:rsidRPr="00136E4D">
                        <w:rPr>
                          <w:color w:val="FF0000"/>
                          <w:sz w:val="22"/>
                          <w:szCs w:val="22"/>
                        </w:rPr>
                        <w:t>n sembolü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37B1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13C7B3" wp14:editId="6CE6566F">
                <wp:simplePos x="0" y="0"/>
                <wp:positionH relativeFrom="page">
                  <wp:posOffset>4356735</wp:posOffset>
                </wp:positionH>
                <wp:positionV relativeFrom="page">
                  <wp:posOffset>10066655</wp:posOffset>
                </wp:positionV>
                <wp:extent cx="2588400" cy="507600"/>
                <wp:effectExtent l="0" t="0" r="0" b="6985"/>
                <wp:wrapNone/>
                <wp:docPr id="41430182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400" cy="50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55FA4" w14:textId="46FF7651" w:rsidR="00997D18" w:rsidRPr="00997D18" w:rsidRDefault="001C7CB5" w:rsidP="00997D18">
                            <w:pPr>
                              <w:jc w:val="center"/>
                            </w:pPr>
                            <w:r>
                              <w:t>EKREM BALCI</w:t>
                            </w:r>
                          </w:p>
                          <w:p w14:paraId="1BE306C0" w14:textId="77777777" w:rsidR="00997D18" w:rsidRPr="00997D18" w:rsidRDefault="00997D18" w:rsidP="00997D18">
                            <w:pPr>
                              <w:jc w:val="center"/>
                            </w:pPr>
                            <w:r w:rsidRPr="00997D18">
                              <w:t>(Din Kültürü ve Ahlak Bilgisi Öğretmeni)</w:t>
                            </w:r>
                          </w:p>
                          <w:p w14:paraId="4E284D22" w14:textId="5A651221" w:rsidR="00C37B14" w:rsidRDefault="00C37B14" w:rsidP="00C37B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3C7B3" id="Metin Kutusu 1" o:spid="_x0000_s1043" type="#_x0000_t202" style="position:absolute;margin-left:343.05pt;margin-top:792.65pt;width:203.8pt;height:39.9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TTGwIAADQEAAAOAAAAZHJzL2Uyb0RvYy54bWysU02P2jAQvVfqf7B8LwkUWBoRVnRXVJXQ&#10;7kpstWfj2CSS7XFtQ0J/fccOX9r2VPXizHgm8/He8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" filled="f" stroked="f" strokeweight=".5pt">
                <v:textbox>
                  <w:txbxContent>
                    <w:p w14:paraId="72755FA4" w14:textId="46FF7651" w:rsidR="00997D18" w:rsidRPr="00997D18" w:rsidRDefault="001C7CB5" w:rsidP="00997D18">
                      <w:pPr>
                        <w:jc w:val="center"/>
                      </w:pPr>
                      <w:r>
                        <w:t>EKREM BALCI</w:t>
                      </w:r>
                    </w:p>
                    <w:p w14:paraId="1BE306C0" w14:textId="77777777" w:rsidR="00997D18" w:rsidRPr="00997D18" w:rsidRDefault="00997D18" w:rsidP="00997D18">
                      <w:pPr>
                        <w:jc w:val="center"/>
                      </w:pPr>
                      <w:r w:rsidRPr="00997D18">
                        <w:t>(Din Kültürü ve Ahlak Bilgisi Öğretmeni)</w:t>
                      </w:r>
                    </w:p>
                    <w:p w14:paraId="4E284D22" w14:textId="5A651221" w:rsidR="00C37B14" w:rsidRDefault="00C37B14" w:rsidP="00C37B14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1547E" w:rsidRPr="00C67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62"/>
    <w:rsid w:val="00071E54"/>
    <w:rsid w:val="000A5A62"/>
    <w:rsid w:val="000A6A6F"/>
    <w:rsid w:val="00136E4D"/>
    <w:rsid w:val="001909DF"/>
    <w:rsid w:val="001C7CB5"/>
    <w:rsid w:val="002B1DFA"/>
    <w:rsid w:val="002D4681"/>
    <w:rsid w:val="003833FA"/>
    <w:rsid w:val="0041251C"/>
    <w:rsid w:val="0041547E"/>
    <w:rsid w:val="00535669"/>
    <w:rsid w:val="0058637B"/>
    <w:rsid w:val="00606562"/>
    <w:rsid w:val="006863F1"/>
    <w:rsid w:val="00817A00"/>
    <w:rsid w:val="008458D1"/>
    <w:rsid w:val="00951F98"/>
    <w:rsid w:val="00997D18"/>
    <w:rsid w:val="00AE4314"/>
    <w:rsid w:val="00B35C5E"/>
    <w:rsid w:val="00BD4B5C"/>
    <w:rsid w:val="00C12ED6"/>
    <w:rsid w:val="00C37B14"/>
    <w:rsid w:val="00C67DCD"/>
    <w:rsid w:val="00CE229C"/>
    <w:rsid w:val="00D75451"/>
    <w:rsid w:val="00DB4794"/>
    <w:rsid w:val="00EA5D1E"/>
    <w:rsid w:val="00F57243"/>
    <w:rsid w:val="00FC5425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45D0"/>
  <w15:chartTrackingRefBased/>
  <w15:docId w15:val="{88DBF68C-E117-4C04-B271-A3EFCBF9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tr-TR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5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BALCI</dc:creator>
  <cp:keywords/>
  <dc:description/>
  <cp:lastModifiedBy>EKREM BALCI</cp:lastModifiedBy>
  <cp:revision>27</cp:revision>
  <cp:lastPrinted>2023-10-18T20:21:00Z</cp:lastPrinted>
  <dcterms:created xsi:type="dcterms:W3CDTF">2023-10-18T19:44:00Z</dcterms:created>
  <dcterms:modified xsi:type="dcterms:W3CDTF">2023-10-19T18:07:00Z</dcterms:modified>
</cp:coreProperties>
</file>